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408"/>
        <w:gridCol w:w="1418"/>
        <w:gridCol w:w="1877"/>
        <w:gridCol w:w="816"/>
      </w:tblGrid>
      <w:tr w:rsidR="006557C3" w:rsidRPr="00780AD9" w14:paraId="557424F1" w14:textId="77777777" w:rsidTr="001C69AF">
        <w:trPr>
          <w:jc w:val="center"/>
        </w:trPr>
        <w:tc>
          <w:tcPr>
            <w:tcW w:w="1980" w:type="dxa"/>
          </w:tcPr>
          <w:p w14:paraId="7DB146FD" w14:textId="77777777" w:rsidR="006557C3" w:rsidRPr="00E01BF7" w:rsidRDefault="006557C3" w:rsidP="006576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ظرفیت مورد تایید آموزش</w:t>
            </w:r>
          </w:p>
        </w:tc>
        <w:tc>
          <w:tcPr>
            <w:tcW w:w="1710" w:type="dxa"/>
          </w:tcPr>
          <w:p w14:paraId="14FD6527" w14:textId="77777777" w:rsidR="006557C3" w:rsidRPr="00E01BF7" w:rsidRDefault="006557C3" w:rsidP="00D53D3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1B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408" w:type="dxa"/>
          </w:tcPr>
          <w:p w14:paraId="581E4BC7" w14:textId="77777777" w:rsidR="006557C3" w:rsidRPr="00E01BF7" w:rsidRDefault="006557C3" w:rsidP="00696B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1B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 </w:t>
            </w:r>
          </w:p>
        </w:tc>
        <w:tc>
          <w:tcPr>
            <w:tcW w:w="1418" w:type="dxa"/>
          </w:tcPr>
          <w:p w14:paraId="1D4DFD7E" w14:textId="77777777" w:rsidR="006557C3" w:rsidRPr="00E01BF7" w:rsidRDefault="006557C3" w:rsidP="00696BA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01BF7">
              <w:rPr>
                <w:rFonts w:cs="B Nazanin" w:hint="cs"/>
                <w:b/>
                <w:bCs/>
                <w:sz w:val="24"/>
                <w:szCs w:val="24"/>
                <w:rtl/>
              </w:rPr>
              <w:t>گرایش</w:t>
            </w:r>
          </w:p>
        </w:tc>
        <w:tc>
          <w:tcPr>
            <w:tcW w:w="1877" w:type="dxa"/>
          </w:tcPr>
          <w:p w14:paraId="54028956" w14:textId="77777777" w:rsidR="006557C3" w:rsidRPr="00E01BF7" w:rsidRDefault="006557C3" w:rsidP="00696BA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01B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رشته </w:t>
            </w:r>
          </w:p>
        </w:tc>
        <w:tc>
          <w:tcPr>
            <w:tcW w:w="816" w:type="dxa"/>
          </w:tcPr>
          <w:p w14:paraId="005B9BC9" w14:textId="77777777" w:rsidR="006557C3" w:rsidRPr="00E01BF7" w:rsidRDefault="006557C3" w:rsidP="00696BA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1B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ردیف </w:t>
            </w:r>
          </w:p>
        </w:tc>
      </w:tr>
      <w:tr w:rsidR="006557C3" w:rsidRPr="00780AD9" w14:paraId="6C011463" w14:textId="77777777" w:rsidTr="001C69AF">
        <w:trPr>
          <w:trHeight w:val="377"/>
          <w:jc w:val="center"/>
        </w:trPr>
        <w:tc>
          <w:tcPr>
            <w:tcW w:w="1980" w:type="dxa"/>
          </w:tcPr>
          <w:p w14:paraId="63BA10DC" w14:textId="77777777" w:rsidR="006557C3" w:rsidRPr="00984FB8" w:rsidRDefault="006557C3" w:rsidP="00984FB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7425B1F1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65286B93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5AB3DE83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گراف و ترکیبیات </w:t>
            </w:r>
          </w:p>
        </w:tc>
        <w:tc>
          <w:tcPr>
            <w:tcW w:w="1877" w:type="dxa"/>
          </w:tcPr>
          <w:p w14:paraId="416C27F3" w14:textId="77777777" w:rsidR="006557C3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ریاضی </w:t>
            </w:r>
          </w:p>
          <w:p w14:paraId="6D455F61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968FEBB" w14:textId="77777777" w:rsidR="006557C3" w:rsidRPr="002C2866" w:rsidRDefault="006557C3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557C3" w:rsidRPr="00780AD9" w14:paraId="25AD7C5F" w14:textId="77777777" w:rsidTr="001C69AF">
        <w:trPr>
          <w:trHeight w:val="1165"/>
          <w:jc w:val="center"/>
        </w:trPr>
        <w:tc>
          <w:tcPr>
            <w:tcW w:w="1980" w:type="dxa"/>
          </w:tcPr>
          <w:p w14:paraId="00780C9C" w14:textId="77777777" w:rsidR="006557C3" w:rsidRPr="00984FB8" w:rsidRDefault="006557C3" w:rsidP="00471E5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16</w:t>
            </w:r>
          </w:p>
        </w:tc>
        <w:tc>
          <w:tcPr>
            <w:tcW w:w="1710" w:type="dxa"/>
          </w:tcPr>
          <w:p w14:paraId="18886CDA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44C4B92B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4A008106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آنالیز ریاضی</w:t>
            </w:r>
          </w:p>
        </w:tc>
        <w:tc>
          <w:tcPr>
            <w:tcW w:w="1877" w:type="dxa"/>
          </w:tcPr>
          <w:p w14:paraId="10628F9C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ریاضی </w:t>
            </w:r>
          </w:p>
        </w:tc>
        <w:tc>
          <w:tcPr>
            <w:tcW w:w="816" w:type="dxa"/>
          </w:tcPr>
          <w:p w14:paraId="302C11A4" w14:textId="176FF54E" w:rsidR="006557C3" w:rsidRPr="002C2866" w:rsidRDefault="004C5B46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557C3" w:rsidRPr="00780AD9" w14:paraId="48C6FF05" w14:textId="77777777" w:rsidTr="001C69AF">
        <w:trPr>
          <w:trHeight w:val="984"/>
          <w:jc w:val="center"/>
        </w:trPr>
        <w:tc>
          <w:tcPr>
            <w:tcW w:w="1980" w:type="dxa"/>
          </w:tcPr>
          <w:p w14:paraId="0B892068" w14:textId="77777777" w:rsidR="006557C3" w:rsidRPr="00984FB8" w:rsidRDefault="006557C3" w:rsidP="00984FB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14:paraId="26ACEBBB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52DC3661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651F1216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جبر</w:t>
            </w:r>
          </w:p>
        </w:tc>
        <w:tc>
          <w:tcPr>
            <w:tcW w:w="1877" w:type="dxa"/>
          </w:tcPr>
          <w:p w14:paraId="7405B094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/>
                <w:sz w:val="24"/>
                <w:szCs w:val="24"/>
                <w:rtl/>
              </w:rPr>
              <w:t>ر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6" w:type="dxa"/>
          </w:tcPr>
          <w:p w14:paraId="19540EC3" w14:textId="6EEC29EB" w:rsidR="006557C3" w:rsidRPr="002C2866" w:rsidRDefault="004C5B46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6557C3" w:rsidRPr="00780AD9" w14:paraId="76C8A46E" w14:textId="77777777" w:rsidTr="001C69AF">
        <w:trPr>
          <w:trHeight w:val="983"/>
          <w:jc w:val="center"/>
        </w:trPr>
        <w:tc>
          <w:tcPr>
            <w:tcW w:w="1980" w:type="dxa"/>
          </w:tcPr>
          <w:p w14:paraId="153234CA" w14:textId="77777777" w:rsidR="006557C3" w:rsidRPr="00984FB8" w:rsidRDefault="006557C3" w:rsidP="00620BA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14:paraId="421FF848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5F84C642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03B6C598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هندسه و توپولوژی</w:t>
            </w:r>
          </w:p>
        </w:tc>
        <w:tc>
          <w:tcPr>
            <w:tcW w:w="1877" w:type="dxa"/>
          </w:tcPr>
          <w:p w14:paraId="15C7161D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rtl/>
              </w:rPr>
              <w:t>ر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6" w:type="dxa"/>
          </w:tcPr>
          <w:p w14:paraId="11A80B5D" w14:textId="28AAF161" w:rsidR="006557C3" w:rsidRPr="002C2866" w:rsidRDefault="004C5B46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6557C3" w:rsidRPr="00780AD9" w14:paraId="28250395" w14:textId="77777777" w:rsidTr="001C69AF">
        <w:trPr>
          <w:trHeight w:val="615"/>
          <w:jc w:val="center"/>
        </w:trPr>
        <w:tc>
          <w:tcPr>
            <w:tcW w:w="1980" w:type="dxa"/>
          </w:tcPr>
          <w:p w14:paraId="0A591244" w14:textId="77777777" w:rsidR="006557C3" w:rsidRPr="00984FB8" w:rsidRDefault="006557C3" w:rsidP="00984FB8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161E6963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27BDB4A9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33C88BFD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آمار ریاضی</w:t>
            </w:r>
          </w:p>
        </w:tc>
        <w:tc>
          <w:tcPr>
            <w:tcW w:w="1877" w:type="dxa"/>
          </w:tcPr>
          <w:p w14:paraId="2FAF4586" w14:textId="77777777" w:rsidR="006557C3" w:rsidRPr="002C2866" w:rsidRDefault="006557C3" w:rsidP="003D538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آمار</w:t>
            </w:r>
          </w:p>
        </w:tc>
        <w:tc>
          <w:tcPr>
            <w:tcW w:w="816" w:type="dxa"/>
          </w:tcPr>
          <w:p w14:paraId="720AECA2" w14:textId="7554C6E2" w:rsidR="006557C3" w:rsidRPr="002C2866" w:rsidRDefault="004C5B46" w:rsidP="003D538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557C3" w:rsidRPr="00780AD9" w14:paraId="5981FA53" w14:textId="77777777" w:rsidTr="001C69AF">
        <w:trPr>
          <w:trHeight w:val="285"/>
          <w:jc w:val="center"/>
        </w:trPr>
        <w:tc>
          <w:tcPr>
            <w:tcW w:w="1980" w:type="dxa"/>
          </w:tcPr>
          <w:p w14:paraId="2F072101" w14:textId="77777777" w:rsidR="006557C3" w:rsidRPr="00984FB8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3F89EDD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2976401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3884F31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 اقتصادی</w:t>
            </w:r>
          </w:p>
        </w:tc>
        <w:tc>
          <w:tcPr>
            <w:tcW w:w="1877" w:type="dxa"/>
          </w:tcPr>
          <w:p w14:paraId="5F6F940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</w:t>
            </w:r>
          </w:p>
        </w:tc>
        <w:tc>
          <w:tcPr>
            <w:tcW w:w="816" w:type="dxa"/>
          </w:tcPr>
          <w:p w14:paraId="568F7B81" w14:textId="5F6922BD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6557C3" w:rsidRPr="00780AD9" w14:paraId="133BA824" w14:textId="77777777" w:rsidTr="001C69AF">
        <w:trPr>
          <w:jc w:val="center"/>
        </w:trPr>
        <w:tc>
          <w:tcPr>
            <w:tcW w:w="1980" w:type="dxa"/>
          </w:tcPr>
          <w:p w14:paraId="6A6D22A8" w14:textId="77777777" w:rsidR="006557C3" w:rsidRPr="00984FB8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9</w:t>
            </w:r>
          </w:p>
        </w:tc>
        <w:tc>
          <w:tcPr>
            <w:tcW w:w="1710" w:type="dxa"/>
          </w:tcPr>
          <w:p w14:paraId="77D7856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2226DD9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480F19C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محاسبات علمی</w:t>
            </w:r>
          </w:p>
        </w:tc>
        <w:tc>
          <w:tcPr>
            <w:tcW w:w="1877" w:type="dxa"/>
          </w:tcPr>
          <w:p w14:paraId="065BFAA7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کامپیوتر</w:t>
            </w:r>
          </w:p>
          <w:p w14:paraId="11AB7D9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6" w:type="dxa"/>
          </w:tcPr>
          <w:p w14:paraId="7AFE9233" w14:textId="7B794BB6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6557C3" w:rsidRPr="00780AD9" w14:paraId="488A44F6" w14:textId="77777777" w:rsidTr="001C69AF">
        <w:trPr>
          <w:jc w:val="center"/>
        </w:trPr>
        <w:tc>
          <w:tcPr>
            <w:tcW w:w="1980" w:type="dxa"/>
          </w:tcPr>
          <w:p w14:paraId="72AE190F" w14:textId="77777777" w:rsidR="006557C3" w:rsidRPr="002C2866" w:rsidRDefault="006557C3" w:rsidP="0046672B">
            <w:pPr>
              <w:tabs>
                <w:tab w:val="left" w:pos="435"/>
                <w:tab w:val="center" w:pos="1152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17</w:t>
            </w:r>
          </w:p>
        </w:tc>
        <w:tc>
          <w:tcPr>
            <w:tcW w:w="1710" w:type="dxa"/>
          </w:tcPr>
          <w:p w14:paraId="1C04463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6B05957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504339D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آنالیز عددی</w:t>
            </w:r>
          </w:p>
        </w:tc>
        <w:tc>
          <w:tcPr>
            <w:tcW w:w="1877" w:type="dxa"/>
          </w:tcPr>
          <w:p w14:paraId="3E0EB7A9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</w:t>
            </w:r>
          </w:p>
          <w:p w14:paraId="55A89DF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40C10930" w14:textId="666BCFF3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6557C3" w:rsidRPr="00780AD9" w14:paraId="62B98D4E" w14:textId="77777777" w:rsidTr="001C69AF">
        <w:trPr>
          <w:jc w:val="center"/>
        </w:trPr>
        <w:tc>
          <w:tcPr>
            <w:tcW w:w="1980" w:type="dxa"/>
          </w:tcPr>
          <w:p w14:paraId="7B8478F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24228A2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5C19F68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6B1320A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بهینه سازی</w:t>
            </w:r>
          </w:p>
        </w:tc>
        <w:tc>
          <w:tcPr>
            <w:tcW w:w="1877" w:type="dxa"/>
          </w:tcPr>
          <w:p w14:paraId="57D9C7A5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</w:t>
            </w:r>
          </w:p>
          <w:p w14:paraId="58CCD85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45943B73" w14:textId="44A65099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6557C3" w:rsidRPr="00780AD9" w14:paraId="53A29C57" w14:textId="77777777" w:rsidTr="001C69AF">
        <w:trPr>
          <w:jc w:val="center"/>
        </w:trPr>
        <w:tc>
          <w:tcPr>
            <w:tcW w:w="1980" w:type="dxa"/>
          </w:tcPr>
          <w:p w14:paraId="036EE41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50304E3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68369A3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11C6BC7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ریاضی مالی</w:t>
            </w:r>
          </w:p>
        </w:tc>
        <w:tc>
          <w:tcPr>
            <w:tcW w:w="1877" w:type="dxa"/>
          </w:tcPr>
          <w:p w14:paraId="103A146E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</w:t>
            </w:r>
          </w:p>
          <w:p w14:paraId="1F2E6D9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532F2B72" w14:textId="07074075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6557C3" w:rsidRPr="00780AD9" w14:paraId="671ED54B" w14:textId="77777777" w:rsidTr="001C69AF">
        <w:trPr>
          <w:jc w:val="center"/>
        </w:trPr>
        <w:tc>
          <w:tcPr>
            <w:tcW w:w="1980" w:type="dxa"/>
          </w:tcPr>
          <w:p w14:paraId="20548CF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22</w:t>
            </w:r>
          </w:p>
        </w:tc>
        <w:tc>
          <w:tcPr>
            <w:tcW w:w="1710" w:type="dxa"/>
          </w:tcPr>
          <w:p w14:paraId="66B0FE5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الهیات</w:t>
            </w:r>
          </w:p>
        </w:tc>
        <w:tc>
          <w:tcPr>
            <w:tcW w:w="1408" w:type="dxa"/>
          </w:tcPr>
          <w:p w14:paraId="2F1AB0F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2E04C22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/>
                <w:sz w:val="24"/>
                <w:szCs w:val="24"/>
              </w:rPr>
              <w:t>-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77" w:type="dxa"/>
          </w:tcPr>
          <w:p w14:paraId="0798859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علوم قرآن و حدیث </w:t>
            </w:r>
          </w:p>
          <w:p w14:paraId="0149D9A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6" w:type="dxa"/>
          </w:tcPr>
          <w:p w14:paraId="092EE549" w14:textId="316139CE" w:rsidR="006557C3" w:rsidRPr="002C2866" w:rsidRDefault="004C5B46" w:rsidP="004C5B46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</w:tr>
      <w:tr w:rsidR="006557C3" w:rsidRPr="00780AD9" w14:paraId="1F9C47AF" w14:textId="77777777" w:rsidTr="001C69AF">
        <w:trPr>
          <w:jc w:val="center"/>
        </w:trPr>
        <w:tc>
          <w:tcPr>
            <w:tcW w:w="1980" w:type="dxa"/>
          </w:tcPr>
          <w:p w14:paraId="24E9974B" w14:textId="77777777" w:rsidR="006557C3" w:rsidRPr="005E3FC1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710" w:type="dxa"/>
          </w:tcPr>
          <w:p w14:paraId="305DEFC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الهیات</w:t>
            </w:r>
          </w:p>
        </w:tc>
        <w:tc>
          <w:tcPr>
            <w:tcW w:w="1408" w:type="dxa"/>
          </w:tcPr>
          <w:p w14:paraId="1EC3EBA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5D350B8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/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14:paraId="57086FBE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فلسفه و کلام اسلامی</w:t>
            </w:r>
          </w:p>
          <w:p w14:paraId="79B3B83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6" w:type="dxa"/>
          </w:tcPr>
          <w:p w14:paraId="7EAF2145" w14:textId="7DC92B17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6557C3" w:rsidRPr="00780AD9" w14:paraId="1B5BF758" w14:textId="77777777" w:rsidTr="001C69AF">
        <w:trPr>
          <w:trHeight w:val="270"/>
          <w:jc w:val="center"/>
        </w:trPr>
        <w:tc>
          <w:tcPr>
            <w:tcW w:w="1980" w:type="dxa"/>
          </w:tcPr>
          <w:p w14:paraId="4976C28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14:paraId="6C120A4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الهیات</w:t>
            </w:r>
          </w:p>
        </w:tc>
        <w:tc>
          <w:tcPr>
            <w:tcW w:w="1408" w:type="dxa"/>
          </w:tcPr>
          <w:p w14:paraId="0B2190C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21BBD85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7" w:type="dxa"/>
          </w:tcPr>
          <w:p w14:paraId="3E6673D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فقه و مبانی حقوق اسلامی</w:t>
            </w:r>
          </w:p>
        </w:tc>
        <w:tc>
          <w:tcPr>
            <w:tcW w:w="816" w:type="dxa"/>
          </w:tcPr>
          <w:p w14:paraId="7B76E5D4" w14:textId="7477BCBD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6557C3" w:rsidRPr="00780AD9" w14:paraId="6CD79A5B" w14:textId="77777777" w:rsidTr="001C69AF">
        <w:trPr>
          <w:jc w:val="center"/>
        </w:trPr>
        <w:tc>
          <w:tcPr>
            <w:tcW w:w="1980" w:type="dxa"/>
          </w:tcPr>
          <w:p w14:paraId="322CB23A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77BE2AF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5582518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037E197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خصوصی</w:t>
            </w:r>
          </w:p>
        </w:tc>
        <w:tc>
          <w:tcPr>
            <w:tcW w:w="1877" w:type="dxa"/>
          </w:tcPr>
          <w:p w14:paraId="17A2810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816" w:type="dxa"/>
          </w:tcPr>
          <w:p w14:paraId="503DC5BC" w14:textId="16B56F8B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6557C3" w:rsidRPr="00780AD9" w14:paraId="5FCBC5E1" w14:textId="77777777" w:rsidTr="001C69AF">
        <w:trPr>
          <w:jc w:val="center"/>
        </w:trPr>
        <w:tc>
          <w:tcPr>
            <w:tcW w:w="1980" w:type="dxa"/>
          </w:tcPr>
          <w:p w14:paraId="264985D4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1710" w:type="dxa"/>
          </w:tcPr>
          <w:p w14:paraId="6D9FD7B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2823DFE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03505E09" w14:textId="77777777" w:rsidR="006557C3" w:rsidRPr="001E583A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583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حقوق کیفری و جرم شناسی </w:t>
            </w:r>
          </w:p>
        </w:tc>
        <w:tc>
          <w:tcPr>
            <w:tcW w:w="1877" w:type="dxa"/>
          </w:tcPr>
          <w:p w14:paraId="3D34219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حقوق </w:t>
            </w:r>
          </w:p>
        </w:tc>
        <w:tc>
          <w:tcPr>
            <w:tcW w:w="816" w:type="dxa"/>
          </w:tcPr>
          <w:p w14:paraId="13F958AE" w14:textId="103399C5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6557C3" w:rsidRPr="00780AD9" w14:paraId="4365BA34" w14:textId="77777777" w:rsidTr="001C69AF">
        <w:trPr>
          <w:jc w:val="center"/>
        </w:trPr>
        <w:tc>
          <w:tcPr>
            <w:tcW w:w="1980" w:type="dxa"/>
          </w:tcPr>
          <w:p w14:paraId="27732B32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084CEA9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09CF888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79B48FC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عمومی</w:t>
            </w:r>
          </w:p>
        </w:tc>
        <w:tc>
          <w:tcPr>
            <w:tcW w:w="1877" w:type="dxa"/>
          </w:tcPr>
          <w:p w14:paraId="1EFDD4F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816" w:type="dxa"/>
          </w:tcPr>
          <w:p w14:paraId="0ADFB66A" w14:textId="55D17157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6557C3" w:rsidRPr="00780AD9" w14:paraId="73E7C5B1" w14:textId="77777777" w:rsidTr="001C69AF">
        <w:trPr>
          <w:jc w:val="center"/>
        </w:trPr>
        <w:tc>
          <w:tcPr>
            <w:tcW w:w="1980" w:type="dxa"/>
          </w:tcPr>
          <w:p w14:paraId="30A5317C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4C683EA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5638A05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556C770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بشر</w:t>
            </w:r>
          </w:p>
        </w:tc>
        <w:tc>
          <w:tcPr>
            <w:tcW w:w="1877" w:type="dxa"/>
          </w:tcPr>
          <w:p w14:paraId="3D20568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حقوق </w:t>
            </w:r>
          </w:p>
        </w:tc>
        <w:tc>
          <w:tcPr>
            <w:tcW w:w="816" w:type="dxa"/>
          </w:tcPr>
          <w:p w14:paraId="1CA4A8AD" w14:textId="47C05D7A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6557C3" w:rsidRPr="00780AD9" w14:paraId="5D1367A1" w14:textId="77777777" w:rsidTr="001C69AF">
        <w:trPr>
          <w:jc w:val="center"/>
        </w:trPr>
        <w:tc>
          <w:tcPr>
            <w:tcW w:w="1980" w:type="dxa"/>
          </w:tcPr>
          <w:p w14:paraId="1D981722" w14:textId="77777777" w:rsidR="006557C3" w:rsidRPr="00D1048C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6EBC225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427DEC7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73E4BC0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بین الملل</w:t>
            </w:r>
          </w:p>
        </w:tc>
        <w:tc>
          <w:tcPr>
            <w:tcW w:w="1877" w:type="dxa"/>
          </w:tcPr>
          <w:p w14:paraId="290E9151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</w:t>
            </w:r>
          </w:p>
          <w:p w14:paraId="2EE9A792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4CE490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08D48C34" w14:textId="6F1CA97A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6557C3" w:rsidRPr="00780AD9" w14:paraId="18402882" w14:textId="77777777" w:rsidTr="001C69AF">
        <w:trPr>
          <w:trHeight w:val="1408"/>
          <w:jc w:val="center"/>
        </w:trPr>
        <w:tc>
          <w:tcPr>
            <w:tcW w:w="1980" w:type="dxa"/>
          </w:tcPr>
          <w:p w14:paraId="4C7B62EE" w14:textId="77777777" w:rsidR="006557C3" w:rsidRPr="00713699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348F1D5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7164E35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4671CFC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محیط زیست</w:t>
            </w:r>
          </w:p>
        </w:tc>
        <w:tc>
          <w:tcPr>
            <w:tcW w:w="1877" w:type="dxa"/>
          </w:tcPr>
          <w:p w14:paraId="173BE87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</w:t>
            </w:r>
          </w:p>
        </w:tc>
        <w:tc>
          <w:tcPr>
            <w:tcW w:w="816" w:type="dxa"/>
          </w:tcPr>
          <w:p w14:paraId="705216C3" w14:textId="1B9B1204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6557C3" w:rsidRPr="00780AD9" w14:paraId="2FFC09DB" w14:textId="77777777" w:rsidTr="001C69AF">
        <w:trPr>
          <w:trHeight w:val="840"/>
          <w:jc w:val="center"/>
        </w:trPr>
        <w:tc>
          <w:tcPr>
            <w:tcW w:w="1980" w:type="dxa"/>
          </w:tcPr>
          <w:p w14:paraId="705ECBD4" w14:textId="77777777" w:rsidR="006557C3" w:rsidRPr="00713699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1710" w:type="dxa"/>
          </w:tcPr>
          <w:p w14:paraId="7FBE849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4AF1895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2F2FC65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خانواده</w:t>
            </w:r>
          </w:p>
        </w:tc>
        <w:tc>
          <w:tcPr>
            <w:tcW w:w="1877" w:type="dxa"/>
          </w:tcPr>
          <w:p w14:paraId="56DA0194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</w:t>
            </w:r>
          </w:p>
          <w:p w14:paraId="047B672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0D311B96" w14:textId="1C151407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6557C3" w:rsidRPr="00780AD9" w14:paraId="35D85BC4" w14:textId="77777777" w:rsidTr="001C69AF">
        <w:trPr>
          <w:jc w:val="center"/>
        </w:trPr>
        <w:tc>
          <w:tcPr>
            <w:tcW w:w="1980" w:type="dxa"/>
          </w:tcPr>
          <w:p w14:paraId="7312F18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10</w:t>
            </w:r>
          </w:p>
        </w:tc>
        <w:tc>
          <w:tcPr>
            <w:tcW w:w="1710" w:type="dxa"/>
          </w:tcPr>
          <w:p w14:paraId="38C868C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7B68CF6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7EE9308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اندیشه سیاسی در اسلام</w:t>
            </w:r>
          </w:p>
        </w:tc>
        <w:tc>
          <w:tcPr>
            <w:tcW w:w="1877" w:type="dxa"/>
          </w:tcPr>
          <w:p w14:paraId="52F6A46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سیاسی</w:t>
            </w:r>
          </w:p>
        </w:tc>
        <w:tc>
          <w:tcPr>
            <w:tcW w:w="816" w:type="dxa"/>
          </w:tcPr>
          <w:p w14:paraId="5B0DA74F" w14:textId="7B8F0432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6557C3" w:rsidRPr="00780AD9" w14:paraId="491E4C7F" w14:textId="77777777" w:rsidTr="001C69AF">
        <w:trPr>
          <w:trHeight w:val="1342"/>
          <w:jc w:val="center"/>
        </w:trPr>
        <w:tc>
          <w:tcPr>
            <w:tcW w:w="1980" w:type="dxa"/>
          </w:tcPr>
          <w:p w14:paraId="48452E6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1710" w:type="dxa"/>
          </w:tcPr>
          <w:p w14:paraId="21128BE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5F8DC5E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5CEE167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علوم سیاسی</w:t>
            </w:r>
          </w:p>
        </w:tc>
        <w:tc>
          <w:tcPr>
            <w:tcW w:w="1877" w:type="dxa"/>
          </w:tcPr>
          <w:p w14:paraId="34E0D47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سیاسی</w:t>
            </w:r>
          </w:p>
        </w:tc>
        <w:tc>
          <w:tcPr>
            <w:tcW w:w="816" w:type="dxa"/>
          </w:tcPr>
          <w:p w14:paraId="30445930" w14:textId="1D4180B6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6557C3" w:rsidRPr="00780AD9" w14:paraId="5379A888" w14:textId="77777777" w:rsidTr="001C69AF">
        <w:trPr>
          <w:jc w:val="center"/>
        </w:trPr>
        <w:tc>
          <w:tcPr>
            <w:tcW w:w="1980" w:type="dxa"/>
          </w:tcPr>
          <w:p w14:paraId="2A69779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1710" w:type="dxa"/>
          </w:tcPr>
          <w:p w14:paraId="2B1E5C7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46CEDF7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095F604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روابط بین الملل</w:t>
            </w:r>
          </w:p>
        </w:tc>
        <w:tc>
          <w:tcPr>
            <w:tcW w:w="1877" w:type="dxa"/>
          </w:tcPr>
          <w:p w14:paraId="2AFC3B7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سیاسی</w:t>
            </w:r>
          </w:p>
        </w:tc>
        <w:tc>
          <w:tcPr>
            <w:tcW w:w="816" w:type="dxa"/>
          </w:tcPr>
          <w:p w14:paraId="2980F667" w14:textId="74177E71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  <w:tr w:rsidR="006557C3" w:rsidRPr="00780AD9" w14:paraId="79D46E3F" w14:textId="77777777" w:rsidTr="001C69AF">
        <w:trPr>
          <w:jc w:val="center"/>
        </w:trPr>
        <w:tc>
          <w:tcPr>
            <w:tcW w:w="1980" w:type="dxa"/>
          </w:tcPr>
          <w:p w14:paraId="7D433E7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</w:t>
            </w:r>
          </w:p>
        </w:tc>
        <w:tc>
          <w:tcPr>
            <w:tcW w:w="1710" w:type="dxa"/>
          </w:tcPr>
          <w:p w14:paraId="17BFA1D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2DB0637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62E5769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مطالعات منطقه 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 آسیای مرکزی و قفقاز</w:t>
            </w:r>
          </w:p>
        </w:tc>
        <w:tc>
          <w:tcPr>
            <w:tcW w:w="1877" w:type="dxa"/>
          </w:tcPr>
          <w:p w14:paraId="18038A4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سیاسی</w:t>
            </w:r>
          </w:p>
        </w:tc>
        <w:tc>
          <w:tcPr>
            <w:tcW w:w="816" w:type="dxa"/>
          </w:tcPr>
          <w:p w14:paraId="5ADD60B9" w14:textId="62329190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</w:tr>
      <w:tr w:rsidR="006557C3" w:rsidRPr="00780AD9" w14:paraId="26BF9C20" w14:textId="77777777" w:rsidTr="001C69AF">
        <w:trPr>
          <w:jc w:val="center"/>
        </w:trPr>
        <w:tc>
          <w:tcPr>
            <w:tcW w:w="1980" w:type="dxa"/>
            <w:tcBorders>
              <w:top w:val="single" w:sz="18" w:space="0" w:color="auto"/>
            </w:tcBorders>
          </w:tcPr>
          <w:p w14:paraId="65966D4E" w14:textId="77777777" w:rsidR="006557C3" w:rsidRPr="001E583A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18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56EC447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14:paraId="410A8D9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CE70BA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شهری</w:t>
            </w:r>
          </w:p>
        </w:tc>
        <w:tc>
          <w:tcPr>
            <w:tcW w:w="1877" w:type="dxa"/>
            <w:tcBorders>
              <w:top w:val="single" w:sz="18" w:space="0" w:color="auto"/>
            </w:tcBorders>
          </w:tcPr>
          <w:p w14:paraId="56B72D8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583A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برنامه ریزی شهری</w:t>
            </w:r>
          </w:p>
        </w:tc>
        <w:tc>
          <w:tcPr>
            <w:tcW w:w="816" w:type="dxa"/>
            <w:tcBorders>
              <w:top w:val="single" w:sz="18" w:space="0" w:color="auto"/>
            </w:tcBorders>
          </w:tcPr>
          <w:p w14:paraId="4C59A945" w14:textId="7C353C17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6557C3" w:rsidRPr="00780AD9" w14:paraId="190201EE" w14:textId="77777777" w:rsidTr="001C69AF">
        <w:trPr>
          <w:jc w:val="center"/>
        </w:trPr>
        <w:tc>
          <w:tcPr>
            <w:tcW w:w="1980" w:type="dxa"/>
          </w:tcPr>
          <w:p w14:paraId="1FD54C3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14</w:t>
            </w:r>
          </w:p>
        </w:tc>
        <w:tc>
          <w:tcPr>
            <w:tcW w:w="1710" w:type="dxa"/>
          </w:tcPr>
          <w:p w14:paraId="54D9DCF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</w:tcPr>
          <w:p w14:paraId="44FE69F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6F33DCB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583A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تمدن و فرهنگ اسلامی ایران و سرزمین های دیگر</w:t>
            </w:r>
          </w:p>
        </w:tc>
        <w:tc>
          <w:tcPr>
            <w:tcW w:w="1877" w:type="dxa"/>
          </w:tcPr>
          <w:p w14:paraId="33A7CE0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باستان شناسی</w:t>
            </w:r>
          </w:p>
        </w:tc>
        <w:tc>
          <w:tcPr>
            <w:tcW w:w="816" w:type="dxa"/>
          </w:tcPr>
          <w:p w14:paraId="479778CC" w14:textId="5EC2F5CE" w:rsidR="006557C3" w:rsidRPr="002C2866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</w:tr>
      <w:tr w:rsidR="006557C3" w:rsidRPr="00780AD9" w14:paraId="0D6CEF28" w14:textId="77777777" w:rsidTr="001C69AF">
        <w:trPr>
          <w:jc w:val="center"/>
        </w:trPr>
        <w:tc>
          <w:tcPr>
            <w:tcW w:w="1980" w:type="dxa"/>
          </w:tcPr>
          <w:p w14:paraId="7D10B670" w14:textId="77777777" w:rsidR="006557C3" w:rsidRPr="001E583A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0533E29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</w:tcPr>
          <w:p w14:paraId="3289B20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677F55D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دوران پیش از تاریخ ایران</w:t>
            </w:r>
          </w:p>
        </w:tc>
        <w:tc>
          <w:tcPr>
            <w:tcW w:w="1877" w:type="dxa"/>
          </w:tcPr>
          <w:p w14:paraId="1B0DD64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باستان شناسی</w:t>
            </w:r>
          </w:p>
        </w:tc>
        <w:tc>
          <w:tcPr>
            <w:tcW w:w="816" w:type="dxa"/>
          </w:tcPr>
          <w:p w14:paraId="7CE23735" w14:textId="1CFE753D" w:rsidR="006557C3" w:rsidRPr="00F3714A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6557C3" w:rsidRPr="00780AD9" w14:paraId="67FC728D" w14:textId="77777777" w:rsidTr="001C69AF">
        <w:trPr>
          <w:jc w:val="center"/>
        </w:trPr>
        <w:tc>
          <w:tcPr>
            <w:tcW w:w="1980" w:type="dxa"/>
          </w:tcPr>
          <w:p w14:paraId="271F9199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012159A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</w:tcPr>
          <w:p w14:paraId="7779F31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1C6F06B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دوران تاریخی</w:t>
            </w:r>
          </w:p>
        </w:tc>
        <w:tc>
          <w:tcPr>
            <w:tcW w:w="1877" w:type="dxa"/>
          </w:tcPr>
          <w:p w14:paraId="6A6114D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باستان شناسی</w:t>
            </w:r>
          </w:p>
        </w:tc>
        <w:tc>
          <w:tcPr>
            <w:tcW w:w="816" w:type="dxa"/>
          </w:tcPr>
          <w:p w14:paraId="296A2439" w14:textId="6DE48656" w:rsidR="006557C3" w:rsidRPr="00F3714A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6557C3" w:rsidRPr="00780AD9" w14:paraId="763C84CD" w14:textId="77777777" w:rsidTr="001C69AF">
        <w:trPr>
          <w:trHeight w:val="16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5AC36EE0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1778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4D54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7FD3E61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0800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2FBF7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65D1762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معماری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FAF6182" w14:textId="4087C2B8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6557C3" w:rsidRPr="00780AD9" w14:paraId="620B1B51" w14:textId="77777777" w:rsidTr="001C69AF">
        <w:trPr>
          <w:trHeight w:val="210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0ABF9EBE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3992A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میراث فرهنگی،صنایع دستی و گردشگری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چالوس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5FBBC9E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0800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3DE72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ابنیه و اماکن تاریخی- فرهنگی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5BD9B88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میراث فرهنگی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A8817EF" w14:textId="1AC9A398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6557C3" w:rsidRPr="00780AD9" w14:paraId="1A95A169" w14:textId="77777777" w:rsidTr="001C69AF">
        <w:trPr>
          <w:trHeight w:val="146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5F23D70E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17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FE0BC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4D54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915B28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0800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6E763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8B9733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 هنر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D860C5F" w14:textId="412764CC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6557C3" w:rsidRPr="00780AD9" w14:paraId="6846F763" w14:textId="77777777" w:rsidTr="001C69AF">
        <w:trPr>
          <w:trHeight w:val="16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795DE739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27C6AB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4D54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1A17F0B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0800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7B43D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4AE6B6B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صنایع دستی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FFC9759" w14:textId="44782080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  <w:tr w:rsidR="006557C3" w:rsidRPr="00780AD9" w14:paraId="0E0C5852" w14:textId="77777777" w:rsidTr="001C69AF">
        <w:trPr>
          <w:trHeight w:val="16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058D8ACD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2129B4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4D54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EDC1DE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0800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75083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2DC89D7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پروژه و ساخت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044CB6C5" w14:textId="0A7610EB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</w:tr>
      <w:tr w:rsidR="006557C3" w:rsidRPr="00780AD9" w14:paraId="17A68235" w14:textId="77777777" w:rsidTr="001C69AF">
        <w:trPr>
          <w:trHeight w:val="146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0AA4F079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AA0BA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4D54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A8DDA4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0800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EFB190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معماری بیونیک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31FBEF7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فناوری معماری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91EA4D7" w14:textId="674CFA17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</w:tr>
      <w:tr w:rsidR="006557C3" w:rsidRPr="00780AD9" w14:paraId="6CF7F73F" w14:textId="77777777" w:rsidTr="001C69AF">
        <w:trPr>
          <w:trHeight w:val="195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69DDE446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08B340A" w14:textId="77777777" w:rsidR="006557C3" w:rsidRPr="008B4D54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4D54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7758189B" w14:textId="77777777" w:rsidR="006557C3" w:rsidRPr="0015080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50800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B4DC4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A72AF3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معماری منظر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CB87F4A" w14:textId="54BF8E01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</w:tr>
      <w:tr w:rsidR="006557C3" w:rsidRPr="00780AD9" w14:paraId="020890FD" w14:textId="77777777" w:rsidTr="001C69AF">
        <w:trPr>
          <w:trHeight w:val="672"/>
          <w:jc w:val="center"/>
        </w:trPr>
        <w:tc>
          <w:tcPr>
            <w:tcW w:w="1980" w:type="dxa"/>
            <w:tcBorders>
              <w:bottom w:val="single" w:sz="18" w:space="0" w:color="auto"/>
            </w:tcBorders>
          </w:tcPr>
          <w:p w14:paraId="7FD52305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2EAD6FD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4EA7D8F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83BDB2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و مدیریت منابع آب</w:t>
            </w:r>
          </w:p>
        </w:tc>
        <w:tc>
          <w:tcPr>
            <w:tcW w:w="1877" w:type="dxa"/>
            <w:tcBorders>
              <w:bottom w:val="single" w:sz="18" w:space="0" w:color="auto"/>
            </w:tcBorders>
          </w:tcPr>
          <w:p w14:paraId="4B53CD1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عمران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14:paraId="68F1098F" w14:textId="447A6107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</w:tr>
      <w:tr w:rsidR="006557C3" w:rsidRPr="00780AD9" w14:paraId="456629F4" w14:textId="77777777" w:rsidTr="001C69AF">
        <w:trPr>
          <w:trHeight w:val="1389"/>
          <w:jc w:val="center"/>
        </w:trPr>
        <w:tc>
          <w:tcPr>
            <w:tcW w:w="1980" w:type="dxa"/>
          </w:tcPr>
          <w:p w14:paraId="1DAEEBD1" w14:textId="77777777" w:rsidR="006557C3" w:rsidRPr="004E31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14:paraId="5A99635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49856DE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1ED61A9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مکانیک </w:t>
            </w:r>
            <w:r w:rsidRPr="002C286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 طراحی کاربردی</w:t>
            </w:r>
            <w:r w:rsidRPr="002C2866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14:paraId="16C6433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4F0D1EDF" w14:textId="4BBACAB3" w:rsidR="006557C3" w:rsidRPr="00C80C90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</w:tr>
      <w:tr w:rsidR="006557C3" w:rsidRPr="00780AD9" w14:paraId="6B6FB394" w14:textId="77777777" w:rsidTr="001C69AF">
        <w:trPr>
          <w:jc w:val="center"/>
        </w:trPr>
        <w:tc>
          <w:tcPr>
            <w:tcW w:w="1980" w:type="dxa"/>
          </w:tcPr>
          <w:p w14:paraId="7B64406A" w14:textId="77777777" w:rsidR="006557C3" w:rsidRPr="00691A87" w:rsidRDefault="006557C3" w:rsidP="0046672B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1710" w:type="dxa"/>
          </w:tcPr>
          <w:p w14:paraId="50082D5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64C09F7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4CB3C81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انرژی های تجدید پذیر</w:t>
            </w:r>
          </w:p>
        </w:tc>
        <w:tc>
          <w:tcPr>
            <w:tcW w:w="1877" w:type="dxa"/>
          </w:tcPr>
          <w:p w14:paraId="2810FFD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2F33A5E3" w14:textId="12902F69" w:rsidR="006557C3" w:rsidRPr="00C80C90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</w:tr>
      <w:tr w:rsidR="006557C3" w:rsidRPr="00780AD9" w14:paraId="536D5342" w14:textId="77777777" w:rsidTr="001C69AF">
        <w:trPr>
          <w:trHeight w:val="1365"/>
          <w:jc w:val="center"/>
        </w:trPr>
        <w:tc>
          <w:tcPr>
            <w:tcW w:w="1980" w:type="dxa"/>
          </w:tcPr>
          <w:p w14:paraId="374924DC" w14:textId="77777777" w:rsidR="006557C3" w:rsidRPr="00C203DB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1710" w:type="dxa"/>
          </w:tcPr>
          <w:p w14:paraId="0C17DB9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0A4F4D1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1F4DA8DA" w14:textId="77777777" w:rsidR="006557C3" w:rsidRPr="00C203DB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C203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مهندسی شیمی گرایش طراحی فرآیند</w:t>
            </w:r>
          </w:p>
        </w:tc>
        <w:tc>
          <w:tcPr>
            <w:tcW w:w="1877" w:type="dxa"/>
          </w:tcPr>
          <w:p w14:paraId="015374D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79B5EDB6" w14:textId="60088CA7" w:rsidR="006557C3" w:rsidRPr="000F7B88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</w:tr>
      <w:tr w:rsidR="006557C3" w:rsidRPr="00780AD9" w14:paraId="163F7494" w14:textId="77777777" w:rsidTr="001C69AF">
        <w:trPr>
          <w:trHeight w:val="1470"/>
          <w:jc w:val="center"/>
        </w:trPr>
        <w:tc>
          <w:tcPr>
            <w:tcW w:w="1980" w:type="dxa"/>
          </w:tcPr>
          <w:p w14:paraId="241FDED3" w14:textId="77777777" w:rsidR="006557C3" w:rsidRPr="00C203DB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1710" w:type="dxa"/>
          </w:tcPr>
          <w:p w14:paraId="75B401F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15BB6AB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51F9EB89" w14:textId="77777777" w:rsidR="006557C3" w:rsidRPr="00C203DB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C203D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مهندسی شیمی گرایش پلیمر</w:t>
            </w:r>
          </w:p>
        </w:tc>
        <w:tc>
          <w:tcPr>
            <w:tcW w:w="1877" w:type="dxa"/>
          </w:tcPr>
          <w:p w14:paraId="7BCDC6A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204BC7DF" w14:textId="44A15174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6557C3" w:rsidRPr="00780AD9" w14:paraId="67416047" w14:textId="77777777" w:rsidTr="001C69AF">
        <w:trPr>
          <w:jc w:val="center"/>
        </w:trPr>
        <w:tc>
          <w:tcPr>
            <w:tcW w:w="1980" w:type="dxa"/>
          </w:tcPr>
          <w:p w14:paraId="1B681EF2" w14:textId="77777777" w:rsidR="006557C3" w:rsidRPr="00C203DB" w:rsidRDefault="006557C3" w:rsidP="0046672B">
            <w:pPr>
              <w:jc w:val="center"/>
              <w:rPr>
                <w:rFonts w:cs="Cambri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Cambria"/>
                <w:b/>
                <w:bCs/>
                <w:sz w:val="24"/>
                <w:szCs w:val="24"/>
                <w:lang w:bidi="fa-IR"/>
              </w:rPr>
              <w:lastRenderedPageBreak/>
              <w:t>16</w:t>
            </w:r>
          </w:p>
        </w:tc>
        <w:tc>
          <w:tcPr>
            <w:tcW w:w="1710" w:type="dxa"/>
          </w:tcPr>
          <w:p w14:paraId="0477E0D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05F9510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48A73B5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عمران - سازه</w:t>
            </w:r>
          </w:p>
        </w:tc>
        <w:tc>
          <w:tcPr>
            <w:tcW w:w="1877" w:type="dxa"/>
          </w:tcPr>
          <w:p w14:paraId="529D17E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6FA9FC4F" w14:textId="452F1A73" w:rsidR="006557C3" w:rsidRPr="004D10F8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6557C3" w:rsidRPr="00780AD9" w14:paraId="2F2DEF33" w14:textId="77777777" w:rsidTr="001C69AF">
        <w:trPr>
          <w:jc w:val="center"/>
        </w:trPr>
        <w:tc>
          <w:tcPr>
            <w:tcW w:w="1980" w:type="dxa"/>
          </w:tcPr>
          <w:p w14:paraId="52176E1E" w14:textId="77777777" w:rsidR="006557C3" w:rsidRPr="00C203DB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1710" w:type="dxa"/>
          </w:tcPr>
          <w:p w14:paraId="67E8451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54AEAB0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4BE38C5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عمران - زلزله</w:t>
            </w:r>
          </w:p>
        </w:tc>
        <w:tc>
          <w:tcPr>
            <w:tcW w:w="1877" w:type="dxa"/>
          </w:tcPr>
          <w:p w14:paraId="738D032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03BE1B67" w14:textId="0FCD17D3" w:rsidR="006557C3" w:rsidRPr="005C6B71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</w:tr>
      <w:tr w:rsidR="006557C3" w:rsidRPr="00780AD9" w14:paraId="4495CCB9" w14:textId="77777777" w:rsidTr="001C69AF">
        <w:trPr>
          <w:jc w:val="center"/>
        </w:trPr>
        <w:tc>
          <w:tcPr>
            <w:tcW w:w="1980" w:type="dxa"/>
          </w:tcPr>
          <w:p w14:paraId="103E348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1710" w:type="dxa"/>
          </w:tcPr>
          <w:p w14:paraId="3D71A69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4C1195C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  <w:p w14:paraId="59ABA45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</w:tcPr>
          <w:p w14:paraId="28CDA96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203DB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مهندسی کامپیوتر-شبکه های کامپیوتری </w:t>
            </w:r>
          </w:p>
        </w:tc>
        <w:tc>
          <w:tcPr>
            <w:tcW w:w="1877" w:type="dxa"/>
          </w:tcPr>
          <w:p w14:paraId="74E7B20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77A65EF5" w14:textId="3099CD30" w:rsidR="006557C3" w:rsidRPr="000C7148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</w:t>
            </w:r>
          </w:p>
        </w:tc>
      </w:tr>
      <w:tr w:rsidR="006557C3" w:rsidRPr="00780AD9" w14:paraId="1EDD360D" w14:textId="77777777" w:rsidTr="001C69AF">
        <w:trPr>
          <w:jc w:val="center"/>
        </w:trPr>
        <w:tc>
          <w:tcPr>
            <w:tcW w:w="1980" w:type="dxa"/>
          </w:tcPr>
          <w:p w14:paraId="41DBA874" w14:textId="77777777" w:rsidR="006557C3" w:rsidRPr="00F902E6" w:rsidRDefault="006557C3" w:rsidP="0046672B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1710" w:type="dxa"/>
          </w:tcPr>
          <w:p w14:paraId="22DA3C6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294C72E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کارشناسی ارشد </w:t>
            </w:r>
          </w:p>
          <w:p w14:paraId="74E174F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زبان: فارسی</w:t>
            </w:r>
          </w:p>
        </w:tc>
        <w:tc>
          <w:tcPr>
            <w:tcW w:w="1418" w:type="dxa"/>
          </w:tcPr>
          <w:p w14:paraId="0852030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2E6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مهندسی کامپیوتر-هوش مصنوعی و رباتیک</w:t>
            </w:r>
          </w:p>
        </w:tc>
        <w:tc>
          <w:tcPr>
            <w:tcW w:w="1877" w:type="dxa"/>
          </w:tcPr>
          <w:p w14:paraId="4D4AD36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4A9DB2B2" w14:textId="79EE4496" w:rsidR="006557C3" w:rsidRPr="001E4CF5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</w:tr>
      <w:tr w:rsidR="006557C3" w:rsidRPr="00780AD9" w14:paraId="46AD93B4" w14:textId="77777777" w:rsidTr="001C69AF">
        <w:trPr>
          <w:jc w:val="center"/>
        </w:trPr>
        <w:tc>
          <w:tcPr>
            <w:tcW w:w="1980" w:type="dxa"/>
          </w:tcPr>
          <w:p w14:paraId="276F4CF8" w14:textId="77777777" w:rsidR="006557C3" w:rsidRPr="000851D0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24</w:t>
            </w:r>
          </w:p>
        </w:tc>
        <w:tc>
          <w:tcPr>
            <w:tcW w:w="1710" w:type="dxa"/>
          </w:tcPr>
          <w:p w14:paraId="73E87B1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38C6252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248B107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برق- مدار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مجتمع الکترونیک</w:t>
            </w:r>
          </w:p>
        </w:tc>
        <w:tc>
          <w:tcPr>
            <w:tcW w:w="1877" w:type="dxa"/>
          </w:tcPr>
          <w:p w14:paraId="0603AF4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5666F40E" w14:textId="6A0FB85F" w:rsidR="006557C3" w:rsidRPr="00CE534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</w:tr>
      <w:tr w:rsidR="006557C3" w:rsidRPr="00780AD9" w14:paraId="079EA628" w14:textId="77777777" w:rsidTr="001C69AF">
        <w:trPr>
          <w:jc w:val="center"/>
        </w:trPr>
        <w:tc>
          <w:tcPr>
            <w:tcW w:w="1980" w:type="dxa"/>
          </w:tcPr>
          <w:p w14:paraId="0C083956" w14:textId="77777777" w:rsidR="006557C3" w:rsidRPr="000851D0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18</w:t>
            </w:r>
          </w:p>
        </w:tc>
        <w:tc>
          <w:tcPr>
            <w:tcW w:w="1710" w:type="dxa"/>
          </w:tcPr>
          <w:p w14:paraId="328C3CA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48FFDD8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AE1B45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برق- سیستم های قدرت</w:t>
            </w:r>
          </w:p>
        </w:tc>
        <w:tc>
          <w:tcPr>
            <w:tcW w:w="1877" w:type="dxa"/>
          </w:tcPr>
          <w:p w14:paraId="5FCF7D7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360C0EC0" w14:textId="1FADEDE7" w:rsidR="006557C3" w:rsidRPr="00CE534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</w:t>
            </w:r>
          </w:p>
        </w:tc>
      </w:tr>
      <w:tr w:rsidR="006557C3" w:rsidRPr="00780AD9" w14:paraId="0E825D01" w14:textId="77777777" w:rsidTr="001C69AF">
        <w:trPr>
          <w:trHeight w:val="600"/>
          <w:jc w:val="center"/>
        </w:trPr>
        <w:tc>
          <w:tcPr>
            <w:tcW w:w="1980" w:type="dxa"/>
          </w:tcPr>
          <w:p w14:paraId="6C590E2B" w14:textId="77777777" w:rsidR="006557C3" w:rsidRPr="000851D0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1710" w:type="dxa"/>
          </w:tcPr>
          <w:p w14:paraId="2F8165F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123135D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04EBE1D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برنامه ریزی آموزشی</w:t>
            </w:r>
          </w:p>
        </w:tc>
        <w:tc>
          <w:tcPr>
            <w:tcW w:w="1877" w:type="dxa"/>
          </w:tcPr>
          <w:p w14:paraId="684388F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816" w:type="dxa"/>
          </w:tcPr>
          <w:p w14:paraId="01EA2461" w14:textId="03695DEE" w:rsidR="006557C3" w:rsidRPr="002E5509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47</w:t>
            </w:r>
          </w:p>
        </w:tc>
      </w:tr>
      <w:tr w:rsidR="006557C3" w:rsidRPr="00780AD9" w14:paraId="54B928F4" w14:textId="77777777" w:rsidTr="001C69AF">
        <w:trPr>
          <w:trHeight w:val="105"/>
          <w:jc w:val="center"/>
        </w:trPr>
        <w:tc>
          <w:tcPr>
            <w:tcW w:w="1980" w:type="dxa"/>
          </w:tcPr>
          <w:p w14:paraId="3A36B8F2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1710" w:type="dxa"/>
          </w:tcPr>
          <w:p w14:paraId="6061F4A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28F2A0B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F0CCA0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درسی</w:t>
            </w:r>
          </w:p>
        </w:tc>
        <w:tc>
          <w:tcPr>
            <w:tcW w:w="1877" w:type="dxa"/>
          </w:tcPr>
          <w:p w14:paraId="28B01D5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816" w:type="dxa"/>
          </w:tcPr>
          <w:p w14:paraId="0761F9CF" w14:textId="014495C6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</w:tr>
      <w:tr w:rsidR="006557C3" w:rsidRPr="00780AD9" w14:paraId="04E0A164" w14:textId="77777777" w:rsidTr="001C69AF">
        <w:trPr>
          <w:trHeight w:val="810"/>
          <w:jc w:val="center"/>
        </w:trPr>
        <w:tc>
          <w:tcPr>
            <w:tcW w:w="1980" w:type="dxa"/>
          </w:tcPr>
          <w:p w14:paraId="5E64FFAA" w14:textId="77777777" w:rsidR="006557C3" w:rsidRPr="000851D0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1710" w:type="dxa"/>
          </w:tcPr>
          <w:p w14:paraId="63B1139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1B498B3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E4C5C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6F6E33B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تاریخ و فلسفه آموزش و پرورش</w:t>
            </w:r>
          </w:p>
        </w:tc>
        <w:tc>
          <w:tcPr>
            <w:tcW w:w="1877" w:type="dxa"/>
          </w:tcPr>
          <w:p w14:paraId="71C1D30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816" w:type="dxa"/>
          </w:tcPr>
          <w:p w14:paraId="33CAC47C" w14:textId="7B910CCC" w:rsidR="006557C3" w:rsidRPr="00535A0C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</w:tr>
      <w:tr w:rsidR="006557C3" w:rsidRPr="00780AD9" w14:paraId="01E81492" w14:textId="77777777" w:rsidTr="001C69AF">
        <w:trPr>
          <w:trHeight w:val="161"/>
          <w:jc w:val="center"/>
        </w:trPr>
        <w:tc>
          <w:tcPr>
            <w:tcW w:w="1980" w:type="dxa"/>
          </w:tcPr>
          <w:p w14:paraId="389C32B9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14</w:t>
            </w:r>
          </w:p>
        </w:tc>
        <w:tc>
          <w:tcPr>
            <w:tcW w:w="1710" w:type="dxa"/>
          </w:tcPr>
          <w:p w14:paraId="5B52C24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37D8">
              <w:rPr>
                <w:rFonts w:hint="cs"/>
                <w:rtl/>
              </w:rPr>
              <w:t>زبان</w:t>
            </w:r>
            <w:r w:rsidRPr="000737D8">
              <w:rPr>
                <w:rtl/>
              </w:rPr>
              <w:t xml:space="preserve"> </w:t>
            </w:r>
            <w:r w:rsidRPr="000737D8">
              <w:rPr>
                <w:rFonts w:hint="cs"/>
                <w:rtl/>
              </w:rPr>
              <w:t>و</w:t>
            </w:r>
            <w:r w:rsidRPr="000737D8">
              <w:rPr>
                <w:rtl/>
              </w:rPr>
              <w:t xml:space="preserve"> </w:t>
            </w:r>
            <w:r w:rsidRPr="000737D8">
              <w:rPr>
                <w:rFonts w:hint="cs"/>
                <w:rtl/>
              </w:rPr>
              <w:t>ادبیات</w:t>
            </w:r>
            <w:r w:rsidRPr="000737D8">
              <w:rPr>
                <w:rtl/>
              </w:rPr>
              <w:t xml:space="preserve"> </w:t>
            </w:r>
            <w:r w:rsidRPr="000737D8">
              <w:rPr>
                <w:rFonts w:hint="cs"/>
                <w:rtl/>
              </w:rPr>
              <w:t>خارجی</w:t>
            </w:r>
          </w:p>
        </w:tc>
        <w:tc>
          <w:tcPr>
            <w:tcW w:w="1408" w:type="dxa"/>
          </w:tcPr>
          <w:p w14:paraId="10F47DF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E4C5C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0E91CBA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77" w:type="dxa"/>
          </w:tcPr>
          <w:p w14:paraId="0A3E3B0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زبان انگلیسی</w:t>
            </w:r>
          </w:p>
        </w:tc>
        <w:tc>
          <w:tcPr>
            <w:tcW w:w="816" w:type="dxa"/>
          </w:tcPr>
          <w:p w14:paraId="106B5D54" w14:textId="7F3D917B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  <w:tr w:rsidR="006557C3" w:rsidRPr="00780AD9" w14:paraId="6B740C34" w14:textId="77777777" w:rsidTr="001C69AF">
        <w:trPr>
          <w:trHeight w:val="180"/>
          <w:jc w:val="center"/>
        </w:trPr>
        <w:tc>
          <w:tcPr>
            <w:tcW w:w="1980" w:type="dxa"/>
          </w:tcPr>
          <w:p w14:paraId="3F69C93B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5859AC0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37D8">
              <w:rPr>
                <w:rFonts w:hint="cs"/>
                <w:rtl/>
              </w:rPr>
              <w:t>زبان</w:t>
            </w:r>
            <w:r w:rsidRPr="000737D8">
              <w:rPr>
                <w:rtl/>
              </w:rPr>
              <w:t xml:space="preserve"> </w:t>
            </w:r>
            <w:r w:rsidRPr="000737D8">
              <w:rPr>
                <w:rFonts w:hint="cs"/>
                <w:rtl/>
              </w:rPr>
              <w:t>و</w:t>
            </w:r>
            <w:r w:rsidRPr="000737D8">
              <w:rPr>
                <w:rtl/>
              </w:rPr>
              <w:t xml:space="preserve"> </w:t>
            </w:r>
            <w:r w:rsidRPr="000737D8">
              <w:rPr>
                <w:rFonts w:hint="cs"/>
                <w:rtl/>
              </w:rPr>
              <w:t>ادبیات</w:t>
            </w:r>
            <w:r w:rsidRPr="000737D8">
              <w:rPr>
                <w:rtl/>
              </w:rPr>
              <w:t xml:space="preserve"> </w:t>
            </w:r>
            <w:r w:rsidRPr="000737D8">
              <w:rPr>
                <w:rFonts w:hint="cs"/>
                <w:rtl/>
              </w:rPr>
              <w:t>خارجی</w:t>
            </w:r>
          </w:p>
        </w:tc>
        <w:tc>
          <w:tcPr>
            <w:tcW w:w="1408" w:type="dxa"/>
          </w:tcPr>
          <w:p w14:paraId="0328B5D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4BD4251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77" w:type="dxa"/>
          </w:tcPr>
          <w:p w14:paraId="24A08BA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مترجمی زبان روسی</w:t>
            </w:r>
          </w:p>
        </w:tc>
        <w:tc>
          <w:tcPr>
            <w:tcW w:w="816" w:type="dxa"/>
          </w:tcPr>
          <w:p w14:paraId="3E194B8C" w14:textId="2894192F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</w:tr>
      <w:tr w:rsidR="006557C3" w:rsidRPr="00780AD9" w14:paraId="2E004B5B" w14:textId="77777777" w:rsidTr="001C69AF">
        <w:trPr>
          <w:trHeight w:val="450"/>
          <w:jc w:val="center"/>
        </w:trPr>
        <w:tc>
          <w:tcPr>
            <w:tcW w:w="1980" w:type="dxa"/>
          </w:tcPr>
          <w:p w14:paraId="5E0518A1" w14:textId="77777777" w:rsidR="006557C3" w:rsidRPr="00020AB6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048ECE8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7594E18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6B9E1BB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تربیتی </w:t>
            </w:r>
          </w:p>
        </w:tc>
        <w:tc>
          <w:tcPr>
            <w:tcW w:w="1877" w:type="dxa"/>
          </w:tcPr>
          <w:p w14:paraId="2B9A238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روان شناسی </w:t>
            </w: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16" w:type="dxa"/>
          </w:tcPr>
          <w:p w14:paraId="5352E3F7" w14:textId="7BDA6BB7" w:rsidR="006557C3" w:rsidRPr="00945419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52</w:t>
            </w:r>
          </w:p>
        </w:tc>
      </w:tr>
      <w:tr w:rsidR="006557C3" w:rsidRPr="00780AD9" w14:paraId="548815FD" w14:textId="77777777" w:rsidTr="001C69AF">
        <w:trPr>
          <w:trHeight w:val="435"/>
          <w:jc w:val="center"/>
        </w:trPr>
        <w:tc>
          <w:tcPr>
            <w:tcW w:w="1980" w:type="dxa"/>
          </w:tcPr>
          <w:p w14:paraId="5C57A69E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1710" w:type="dxa"/>
          </w:tcPr>
          <w:p w14:paraId="299FDCF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74EC698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2C989D8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ایران اسلامی</w:t>
            </w:r>
          </w:p>
        </w:tc>
        <w:tc>
          <w:tcPr>
            <w:tcW w:w="1877" w:type="dxa"/>
          </w:tcPr>
          <w:p w14:paraId="75DF52A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16" w:type="dxa"/>
          </w:tcPr>
          <w:p w14:paraId="13739782" w14:textId="4CC8B0D7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53</w:t>
            </w:r>
          </w:p>
        </w:tc>
      </w:tr>
      <w:tr w:rsidR="006557C3" w:rsidRPr="00780AD9" w14:paraId="08224C90" w14:textId="77777777" w:rsidTr="001C69AF">
        <w:trPr>
          <w:trHeight w:val="450"/>
          <w:jc w:val="center"/>
        </w:trPr>
        <w:tc>
          <w:tcPr>
            <w:tcW w:w="1980" w:type="dxa"/>
          </w:tcPr>
          <w:p w14:paraId="03C07ADB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0A35E54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50A96D5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0ED59F2B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</w:tcPr>
          <w:p w14:paraId="3447FD4D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مردم شناسی</w:t>
            </w:r>
          </w:p>
        </w:tc>
        <w:tc>
          <w:tcPr>
            <w:tcW w:w="816" w:type="dxa"/>
          </w:tcPr>
          <w:p w14:paraId="48CD5428" w14:textId="714773AD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54</w:t>
            </w:r>
          </w:p>
        </w:tc>
      </w:tr>
      <w:tr w:rsidR="006557C3" w:rsidRPr="00780AD9" w14:paraId="2B23DBA1" w14:textId="77777777" w:rsidTr="001C69AF">
        <w:trPr>
          <w:trHeight w:val="246"/>
          <w:jc w:val="center"/>
        </w:trPr>
        <w:tc>
          <w:tcPr>
            <w:tcW w:w="1980" w:type="dxa"/>
          </w:tcPr>
          <w:p w14:paraId="26DFF579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78D8EF8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356A26A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445A6E79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شهری</w:t>
            </w:r>
          </w:p>
        </w:tc>
        <w:tc>
          <w:tcPr>
            <w:tcW w:w="1877" w:type="dxa"/>
          </w:tcPr>
          <w:p w14:paraId="5C4CF790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توسعه محلی</w:t>
            </w:r>
          </w:p>
        </w:tc>
        <w:tc>
          <w:tcPr>
            <w:tcW w:w="816" w:type="dxa"/>
          </w:tcPr>
          <w:p w14:paraId="0FC246D4" w14:textId="397035CA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55</w:t>
            </w:r>
          </w:p>
        </w:tc>
      </w:tr>
      <w:tr w:rsidR="006557C3" w:rsidRPr="00780AD9" w14:paraId="612205E4" w14:textId="77777777" w:rsidTr="001C69AF">
        <w:trPr>
          <w:trHeight w:val="170"/>
          <w:jc w:val="center"/>
        </w:trPr>
        <w:tc>
          <w:tcPr>
            <w:tcW w:w="1980" w:type="dxa"/>
          </w:tcPr>
          <w:p w14:paraId="19AD7433" w14:textId="77777777" w:rsidR="006557C3" w:rsidRPr="00020AB6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20</w:t>
            </w:r>
          </w:p>
        </w:tc>
        <w:tc>
          <w:tcPr>
            <w:tcW w:w="1710" w:type="dxa"/>
          </w:tcPr>
          <w:p w14:paraId="2E4F91A9" w14:textId="77777777" w:rsidR="006557C3" w:rsidRPr="002C2866" w:rsidRDefault="006557C3" w:rsidP="004667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و ادبیات خارجی</w:t>
            </w:r>
          </w:p>
        </w:tc>
        <w:tc>
          <w:tcPr>
            <w:tcW w:w="1408" w:type="dxa"/>
          </w:tcPr>
          <w:p w14:paraId="3D93BEA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6806310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77" w:type="dxa"/>
          </w:tcPr>
          <w:p w14:paraId="5094FA3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و ادبیات فارسی</w:t>
            </w:r>
          </w:p>
        </w:tc>
        <w:tc>
          <w:tcPr>
            <w:tcW w:w="816" w:type="dxa"/>
          </w:tcPr>
          <w:p w14:paraId="7E501427" w14:textId="59D0F0AF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56</w:t>
            </w:r>
          </w:p>
        </w:tc>
      </w:tr>
      <w:tr w:rsidR="006557C3" w:rsidRPr="00780AD9" w14:paraId="50F59C29" w14:textId="77777777" w:rsidTr="001C69AF">
        <w:trPr>
          <w:trHeight w:val="156"/>
          <w:jc w:val="center"/>
        </w:trPr>
        <w:tc>
          <w:tcPr>
            <w:tcW w:w="1980" w:type="dxa"/>
          </w:tcPr>
          <w:p w14:paraId="7148E10E" w14:textId="77777777" w:rsidR="006557C3" w:rsidRPr="00020AB6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13EEBF23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49276EA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08CD5E81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77" w:type="dxa"/>
          </w:tcPr>
          <w:p w14:paraId="49AF402C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مخاطرات محیطی</w:t>
            </w:r>
          </w:p>
        </w:tc>
        <w:tc>
          <w:tcPr>
            <w:tcW w:w="816" w:type="dxa"/>
          </w:tcPr>
          <w:p w14:paraId="633DB27F" w14:textId="1A8574E2" w:rsidR="006557C3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57</w:t>
            </w:r>
          </w:p>
        </w:tc>
      </w:tr>
      <w:tr w:rsidR="006557C3" w:rsidRPr="00780AD9" w14:paraId="27218DAD" w14:textId="77777777" w:rsidTr="001C69AF">
        <w:trPr>
          <w:jc w:val="center"/>
        </w:trPr>
        <w:tc>
          <w:tcPr>
            <w:tcW w:w="1980" w:type="dxa"/>
          </w:tcPr>
          <w:p w14:paraId="7974AB8E" w14:textId="77777777" w:rsidR="006557C3" w:rsidRPr="00020AB6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1710" w:type="dxa"/>
          </w:tcPr>
          <w:p w14:paraId="0BE65E8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1FC5F35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418" w:type="dxa"/>
          </w:tcPr>
          <w:p w14:paraId="0815C36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آمایش شهری</w:t>
            </w:r>
          </w:p>
        </w:tc>
        <w:tc>
          <w:tcPr>
            <w:tcW w:w="1877" w:type="dxa"/>
          </w:tcPr>
          <w:p w14:paraId="45F5012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جغرافیا و برنامه ریزی شهری</w:t>
            </w:r>
          </w:p>
        </w:tc>
        <w:tc>
          <w:tcPr>
            <w:tcW w:w="816" w:type="dxa"/>
          </w:tcPr>
          <w:p w14:paraId="63394539" w14:textId="5BD9E590" w:rsidR="006557C3" w:rsidRPr="00CF1D9E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58</w:t>
            </w:r>
          </w:p>
        </w:tc>
      </w:tr>
      <w:tr w:rsidR="006557C3" w:rsidRPr="00780AD9" w14:paraId="7EAC8720" w14:textId="77777777" w:rsidTr="001C69AF">
        <w:trPr>
          <w:jc w:val="center"/>
        </w:trPr>
        <w:tc>
          <w:tcPr>
            <w:tcW w:w="1980" w:type="dxa"/>
          </w:tcPr>
          <w:p w14:paraId="4D44E3E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66E7649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560AC8A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6BF7EC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ژئومورفولوژی</w:t>
            </w:r>
            <w:r w:rsidRPr="002C28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C28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20AB6">
              <w:rPr>
                <w:rFonts w:cs="B Nazanin" w:hint="cs"/>
                <w:color w:val="FF0000"/>
                <w:sz w:val="24"/>
                <w:szCs w:val="24"/>
                <w:rtl/>
              </w:rPr>
              <w:t>مهندسی محیط</w:t>
            </w:r>
          </w:p>
        </w:tc>
        <w:tc>
          <w:tcPr>
            <w:tcW w:w="1877" w:type="dxa"/>
          </w:tcPr>
          <w:p w14:paraId="2B70BF7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ژئومورفولوژی</w:t>
            </w:r>
          </w:p>
        </w:tc>
        <w:tc>
          <w:tcPr>
            <w:tcW w:w="816" w:type="dxa"/>
          </w:tcPr>
          <w:p w14:paraId="1F6EF4A8" w14:textId="0B71C1DF" w:rsidR="006557C3" w:rsidRPr="00E46D15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59</w:t>
            </w:r>
          </w:p>
        </w:tc>
      </w:tr>
      <w:tr w:rsidR="006557C3" w:rsidRPr="00780AD9" w14:paraId="1986114A" w14:textId="77777777" w:rsidTr="001C69AF">
        <w:trPr>
          <w:jc w:val="center"/>
        </w:trPr>
        <w:tc>
          <w:tcPr>
            <w:tcW w:w="1980" w:type="dxa"/>
          </w:tcPr>
          <w:p w14:paraId="3BC8DC5F" w14:textId="77777777" w:rsidR="006557C3" w:rsidRPr="00917C90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23BB0B3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59A9391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4C00A6A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سنجش از دور</w:t>
            </w:r>
          </w:p>
        </w:tc>
        <w:tc>
          <w:tcPr>
            <w:tcW w:w="1877" w:type="dxa"/>
          </w:tcPr>
          <w:p w14:paraId="50058F4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سنجش از دور و سیستم اطلاعات جغرافیایی</w:t>
            </w:r>
          </w:p>
        </w:tc>
        <w:tc>
          <w:tcPr>
            <w:tcW w:w="816" w:type="dxa"/>
          </w:tcPr>
          <w:p w14:paraId="0056B5B8" w14:textId="35FF7BDA" w:rsidR="006557C3" w:rsidRPr="000F427F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</w:t>
            </w:r>
          </w:p>
        </w:tc>
      </w:tr>
      <w:tr w:rsidR="006557C3" w:rsidRPr="00780AD9" w14:paraId="5496BF0E" w14:textId="77777777" w:rsidTr="001C69AF">
        <w:trPr>
          <w:jc w:val="center"/>
        </w:trPr>
        <w:tc>
          <w:tcPr>
            <w:tcW w:w="1980" w:type="dxa"/>
          </w:tcPr>
          <w:p w14:paraId="4751F543" w14:textId="77777777" w:rsidR="006557C3" w:rsidRPr="00917C90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1710" w:type="dxa"/>
          </w:tcPr>
          <w:p w14:paraId="2E3AE81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24E64A6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31C0B33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آب و هواشناسی محیطی</w:t>
            </w:r>
          </w:p>
        </w:tc>
        <w:tc>
          <w:tcPr>
            <w:tcW w:w="1877" w:type="dxa"/>
          </w:tcPr>
          <w:p w14:paraId="48A863D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آب و هواشناسی</w:t>
            </w:r>
          </w:p>
        </w:tc>
        <w:tc>
          <w:tcPr>
            <w:tcW w:w="816" w:type="dxa"/>
          </w:tcPr>
          <w:p w14:paraId="7F0A98D9" w14:textId="120ADC0B" w:rsidR="006557C3" w:rsidRPr="00AE4DFA" w:rsidRDefault="004C5B46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61</w:t>
            </w:r>
          </w:p>
        </w:tc>
      </w:tr>
      <w:tr w:rsidR="006557C3" w:rsidRPr="00780AD9" w14:paraId="24F43361" w14:textId="77777777" w:rsidTr="001C69AF">
        <w:trPr>
          <w:jc w:val="center"/>
        </w:trPr>
        <w:tc>
          <w:tcPr>
            <w:tcW w:w="1980" w:type="dxa"/>
          </w:tcPr>
          <w:p w14:paraId="362C709A" w14:textId="77777777" w:rsidR="006557C3" w:rsidRPr="00917C90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10</w:t>
            </w:r>
          </w:p>
        </w:tc>
        <w:tc>
          <w:tcPr>
            <w:tcW w:w="1710" w:type="dxa"/>
          </w:tcPr>
          <w:p w14:paraId="61E888B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30D23E0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0CA2996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اکوتوریسم</w:t>
            </w:r>
          </w:p>
        </w:tc>
        <w:tc>
          <w:tcPr>
            <w:tcW w:w="1877" w:type="dxa"/>
          </w:tcPr>
          <w:p w14:paraId="54E44F8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طبیعت گردی</w:t>
            </w:r>
          </w:p>
        </w:tc>
        <w:tc>
          <w:tcPr>
            <w:tcW w:w="816" w:type="dxa"/>
          </w:tcPr>
          <w:p w14:paraId="55CC981B" w14:textId="3053553F" w:rsidR="006557C3" w:rsidRPr="00B05F20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62</w:t>
            </w:r>
          </w:p>
        </w:tc>
      </w:tr>
      <w:tr w:rsidR="006557C3" w:rsidRPr="00780AD9" w14:paraId="27DEB9BA" w14:textId="77777777" w:rsidTr="001C69AF">
        <w:trPr>
          <w:jc w:val="center"/>
        </w:trPr>
        <w:tc>
          <w:tcPr>
            <w:tcW w:w="1980" w:type="dxa"/>
          </w:tcPr>
          <w:p w14:paraId="4763D579" w14:textId="77777777" w:rsidR="006557C3" w:rsidRPr="00917C90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1710" w:type="dxa"/>
          </w:tcPr>
          <w:p w14:paraId="5C01568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3A605AA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D82463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1877" w:type="dxa"/>
          </w:tcPr>
          <w:p w14:paraId="29CD1A8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علوم اجتماعی</w:t>
            </w:r>
          </w:p>
        </w:tc>
        <w:tc>
          <w:tcPr>
            <w:tcW w:w="816" w:type="dxa"/>
          </w:tcPr>
          <w:p w14:paraId="3C807A40" w14:textId="5CAAE85A" w:rsidR="006557C3" w:rsidRPr="009A65E8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63</w:t>
            </w:r>
          </w:p>
        </w:tc>
      </w:tr>
      <w:tr w:rsidR="006557C3" w:rsidRPr="00780AD9" w14:paraId="7142D7E7" w14:textId="77777777" w:rsidTr="001C69AF">
        <w:trPr>
          <w:jc w:val="center"/>
        </w:trPr>
        <w:tc>
          <w:tcPr>
            <w:tcW w:w="1980" w:type="dxa"/>
          </w:tcPr>
          <w:p w14:paraId="2687CB32" w14:textId="77777777" w:rsidR="006557C3" w:rsidRPr="00917C90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428B009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69A2D9B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2786AC5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پژوهش اجتماعی</w:t>
            </w:r>
          </w:p>
        </w:tc>
        <w:tc>
          <w:tcPr>
            <w:tcW w:w="1877" w:type="dxa"/>
          </w:tcPr>
          <w:p w14:paraId="748EC9F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816" w:type="dxa"/>
          </w:tcPr>
          <w:p w14:paraId="24E7F230" w14:textId="54AAB4AC" w:rsidR="006557C3" w:rsidRPr="009A65E8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</w:t>
            </w:r>
          </w:p>
        </w:tc>
      </w:tr>
      <w:tr w:rsidR="006557C3" w:rsidRPr="00780AD9" w14:paraId="716AF12F" w14:textId="77777777" w:rsidTr="001C69AF">
        <w:trPr>
          <w:jc w:val="center"/>
        </w:trPr>
        <w:tc>
          <w:tcPr>
            <w:tcW w:w="1980" w:type="dxa"/>
          </w:tcPr>
          <w:p w14:paraId="2C61A929" w14:textId="77777777" w:rsidR="006557C3" w:rsidRPr="00917C90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1710" w:type="dxa"/>
          </w:tcPr>
          <w:p w14:paraId="39A367A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4CCB6E3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335129C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مطالعات جوانان</w:t>
            </w:r>
          </w:p>
        </w:tc>
        <w:tc>
          <w:tcPr>
            <w:tcW w:w="1877" w:type="dxa"/>
          </w:tcPr>
          <w:p w14:paraId="4BBD58D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816" w:type="dxa"/>
          </w:tcPr>
          <w:p w14:paraId="3A051E5F" w14:textId="4A024331" w:rsidR="006557C3" w:rsidRPr="009A65E8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</w:tr>
      <w:tr w:rsidR="006557C3" w:rsidRPr="00780AD9" w14:paraId="49268DEA" w14:textId="77777777" w:rsidTr="001C69AF">
        <w:trPr>
          <w:jc w:val="center"/>
        </w:trPr>
        <w:tc>
          <w:tcPr>
            <w:tcW w:w="1980" w:type="dxa"/>
          </w:tcPr>
          <w:p w14:paraId="2EB38DA3" w14:textId="77777777" w:rsidR="006557C3" w:rsidRPr="002C2866" w:rsidRDefault="006557C3" w:rsidP="0046672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1710" w:type="dxa"/>
          </w:tcPr>
          <w:p w14:paraId="394D7FE8" w14:textId="77777777" w:rsidR="006557C3" w:rsidRPr="002C2866" w:rsidRDefault="006557C3" w:rsidP="004667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6D30AB0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1418" w:type="dxa"/>
          </w:tcPr>
          <w:p w14:paraId="7F1D9A1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توریسم</w:t>
            </w:r>
          </w:p>
        </w:tc>
        <w:tc>
          <w:tcPr>
            <w:tcW w:w="1877" w:type="dxa"/>
          </w:tcPr>
          <w:p w14:paraId="2DAD0B8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گردشگری</w:t>
            </w:r>
          </w:p>
        </w:tc>
        <w:tc>
          <w:tcPr>
            <w:tcW w:w="816" w:type="dxa"/>
          </w:tcPr>
          <w:p w14:paraId="62A0AD55" w14:textId="3220EBFB" w:rsidR="006557C3" w:rsidRPr="004344B5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66</w:t>
            </w:r>
          </w:p>
        </w:tc>
      </w:tr>
      <w:tr w:rsidR="006557C3" w:rsidRPr="00780AD9" w14:paraId="343E5783" w14:textId="77777777" w:rsidTr="001C69AF">
        <w:trPr>
          <w:jc w:val="center"/>
        </w:trPr>
        <w:tc>
          <w:tcPr>
            <w:tcW w:w="1980" w:type="dxa"/>
          </w:tcPr>
          <w:p w14:paraId="671F236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309DCE4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30FF6BE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51DB959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توسعه</w:t>
            </w:r>
          </w:p>
        </w:tc>
        <w:tc>
          <w:tcPr>
            <w:tcW w:w="1877" w:type="dxa"/>
          </w:tcPr>
          <w:p w14:paraId="7007D5A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مدیریت جهانگردی</w:t>
            </w:r>
          </w:p>
        </w:tc>
        <w:tc>
          <w:tcPr>
            <w:tcW w:w="816" w:type="dxa"/>
          </w:tcPr>
          <w:p w14:paraId="779BEF75" w14:textId="1D77BC43" w:rsidR="006557C3" w:rsidRPr="00562788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67</w:t>
            </w:r>
          </w:p>
        </w:tc>
      </w:tr>
      <w:tr w:rsidR="006557C3" w:rsidRPr="00780AD9" w14:paraId="48817AB7" w14:textId="77777777" w:rsidTr="001C69AF">
        <w:trPr>
          <w:jc w:val="center"/>
        </w:trPr>
        <w:tc>
          <w:tcPr>
            <w:tcW w:w="1980" w:type="dxa"/>
          </w:tcPr>
          <w:p w14:paraId="56B007BE" w14:textId="77777777" w:rsidR="006557C3" w:rsidRPr="00917C90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3A25E4F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5ACE4CA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3760340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بازاریابی جهانگردی</w:t>
            </w:r>
          </w:p>
        </w:tc>
        <w:tc>
          <w:tcPr>
            <w:tcW w:w="1877" w:type="dxa"/>
          </w:tcPr>
          <w:p w14:paraId="00B7FC2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مدیریت</w:t>
            </w:r>
            <w:r w:rsidRPr="002C286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جهانگردی</w:t>
            </w:r>
          </w:p>
        </w:tc>
        <w:tc>
          <w:tcPr>
            <w:tcW w:w="816" w:type="dxa"/>
          </w:tcPr>
          <w:p w14:paraId="2D52472E" w14:textId="347B034B" w:rsidR="006557C3" w:rsidRPr="00562788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68</w:t>
            </w:r>
          </w:p>
        </w:tc>
      </w:tr>
      <w:tr w:rsidR="006557C3" w:rsidRPr="00780AD9" w14:paraId="4126C5CD" w14:textId="77777777" w:rsidTr="001C69AF">
        <w:trPr>
          <w:jc w:val="center"/>
        </w:trPr>
        <w:tc>
          <w:tcPr>
            <w:tcW w:w="1980" w:type="dxa"/>
            <w:tcBorders>
              <w:top w:val="single" w:sz="18" w:space="0" w:color="auto"/>
            </w:tcBorders>
          </w:tcPr>
          <w:p w14:paraId="2A4D9D0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7E8CFB5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14:paraId="0193197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345A50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سیستماتیک و بوم شناسی</w:t>
            </w:r>
          </w:p>
        </w:tc>
        <w:tc>
          <w:tcPr>
            <w:tcW w:w="1877" w:type="dxa"/>
            <w:tcBorders>
              <w:top w:val="single" w:sz="18" w:space="0" w:color="auto"/>
            </w:tcBorders>
          </w:tcPr>
          <w:p w14:paraId="21D7F3F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7BD3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زیست شناسی </w:t>
            </w: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گیاهی</w:t>
            </w:r>
          </w:p>
        </w:tc>
        <w:tc>
          <w:tcPr>
            <w:tcW w:w="816" w:type="dxa"/>
            <w:tcBorders>
              <w:top w:val="single" w:sz="18" w:space="0" w:color="auto"/>
            </w:tcBorders>
          </w:tcPr>
          <w:p w14:paraId="74B79046" w14:textId="773592B9" w:rsidR="006557C3" w:rsidRPr="00562788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69</w:t>
            </w:r>
          </w:p>
        </w:tc>
      </w:tr>
      <w:tr w:rsidR="006557C3" w:rsidRPr="00780AD9" w14:paraId="434D1376" w14:textId="77777777" w:rsidTr="001C69AF">
        <w:trPr>
          <w:jc w:val="center"/>
        </w:trPr>
        <w:tc>
          <w:tcPr>
            <w:tcW w:w="1980" w:type="dxa"/>
          </w:tcPr>
          <w:p w14:paraId="077F2F27" w14:textId="77777777" w:rsidR="006557C3" w:rsidRPr="007D7BD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1710" w:type="dxa"/>
          </w:tcPr>
          <w:p w14:paraId="3540B14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0DDEB16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3348EC3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</w:t>
            </w:r>
          </w:p>
        </w:tc>
        <w:tc>
          <w:tcPr>
            <w:tcW w:w="1877" w:type="dxa"/>
          </w:tcPr>
          <w:p w14:paraId="0F9A3F5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D7BD3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زیست شناسی </w:t>
            </w: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گیاهی</w:t>
            </w:r>
          </w:p>
        </w:tc>
        <w:tc>
          <w:tcPr>
            <w:tcW w:w="816" w:type="dxa"/>
          </w:tcPr>
          <w:p w14:paraId="2B7BB149" w14:textId="27E3EC6C" w:rsidR="006557C3" w:rsidRPr="00562788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70</w:t>
            </w:r>
          </w:p>
        </w:tc>
      </w:tr>
      <w:tr w:rsidR="006557C3" w:rsidRPr="00780AD9" w14:paraId="5E368386" w14:textId="77777777" w:rsidTr="001C69AF">
        <w:trPr>
          <w:trHeight w:val="510"/>
          <w:jc w:val="center"/>
        </w:trPr>
        <w:tc>
          <w:tcPr>
            <w:tcW w:w="1980" w:type="dxa"/>
          </w:tcPr>
          <w:p w14:paraId="7EF07CD1" w14:textId="77777777" w:rsidR="006557C3" w:rsidRPr="007D7BD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6AF14DC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464245E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E12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781859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7BD3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میکروارگانیسم های بیماری زا</w:t>
            </w:r>
          </w:p>
        </w:tc>
        <w:tc>
          <w:tcPr>
            <w:tcW w:w="1877" w:type="dxa"/>
          </w:tcPr>
          <w:p w14:paraId="3EEDD7C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میکروبیولوژی</w:t>
            </w:r>
          </w:p>
        </w:tc>
        <w:tc>
          <w:tcPr>
            <w:tcW w:w="816" w:type="dxa"/>
          </w:tcPr>
          <w:p w14:paraId="457CC24B" w14:textId="02424D90" w:rsidR="006557C3" w:rsidRPr="00562788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71</w:t>
            </w:r>
          </w:p>
        </w:tc>
      </w:tr>
      <w:tr w:rsidR="006557C3" w:rsidRPr="00780AD9" w14:paraId="6A1A9B20" w14:textId="77777777" w:rsidTr="001C69AF">
        <w:trPr>
          <w:trHeight w:val="525"/>
          <w:jc w:val="center"/>
        </w:trPr>
        <w:tc>
          <w:tcPr>
            <w:tcW w:w="1980" w:type="dxa"/>
          </w:tcPr>
          <w:p w14:paraId="6C608212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4D6AD6F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7EA">
              <w:rPr>
                <w:rFonts w:cs="B Nazanin" w:hint="cs"/>
                <w:sz w:val="24"/>
                <w:szCs w:val="24"/>
                <w:rtl/>
                <w:lang w:bidi="fa-IR"/>
              </w:rPr>
              <w:t>علوم دریایی و محیطی</w:t>
            </w:r>
          </w:p>
        </w:tc>
        <w:tc>
          <w:tcPr>
            <w:tcW w:w="1408" w:type="dxa"/>
          </w:tcPr>
          <w:p w14:paraId="16C48C5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E12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0D4855E0" w14:textId="77777777" w:rsidR="006557C3" w:rsidRPr="007D7BD3" w:rsidRDefault="006557C3" w:rsidP="0046672B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جانوران دریایی</w:t>
            </w:r>
          </w:p>
        </w:tc>
        <w:tc>
          <w:tcPr>
            <w:tcW w:w="1877" w:type="dxa"/>
          </w:tcPr>
          <w:p w14:paraId="2B13204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زیست شناسی دریا</w:t>
            </w:r>
          </w:p>
        </w:tc>
        <w:tc>
          <w:tcPr>
            <w:tcW w:w="816" w:type="dxa"/>
          </w:tcPr>
          <w:p w14:paraId="17CB3771" w14:textId="38E25921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72</w:t>
            </w:r>
          </w:p>
        </w:tc>
      </w:tr>
      <w:tr w:rsidR="006557C3" w:rsidRPr="00780AD9" w14:paraId="338C8EFB" w14:textId="77777777" w:rsidTr="001C69AF">
        <w:trPr>
          <w:trHeight w:val="540"/>
          <w:jc w:val="center"/>
        </w:trPr>
        <w:tc>
          <w:tcPr>
            <w:tcW w:w="1980" w:type="dxa"/>
          </w:tcPr>
          <w:p w14:paraId="19BE19DB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2CF2AA5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7EA">
              <w:rPr>
                <w:rFonts w:cs="B Nazanin" w:hint="cs"/>
                <w:sz w:val="24"/>
                <w:szCs w:val="24"/>
                <w:rtl/>
                <w:lang w:bidi="fa-IR"/>
              </w:rPr>
              <w:t>علوم دریایی و محیطی</w:t>
            </w:r>
          </w:p>
        </w:tc>
        <w:tc>
          <w:tcPr>
            <w:tcW w:w="1408" w:type="dxa"/>
          </w:tcPr>
          <w:p w14:paraId="747EC0B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3DB54F1B" w14:textId="77777777" w:rsidR="006557C3" w:rsidRPr="007D7BD3" w:rsidRDefault="006557C3" w:rsidP="0046672B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آلودگی دریا</w:t>
            </w:r>
          </w:p>
        </w:tc>
        <w:tc>
          <w:tcPr>
            <w:tcW w:w="1877" w:type="dxa"/>
          </w:tcPr>
          <w:p w14:paraId="6FA8920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زیست شناسی دریا</w:t>
            </w:r>
          </w:p>
        </w:tc>
        <w:tc>
          <w:tcPr>
            <w:tcW w:w="816" w:type="dxa"/>
          </w:tcPr>
          <w:p w14:paraId="30F7F55C" w14:textId="3D35C499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73</w:t>
            </w:r>
          </w:p>
        </w:tc>
      </w:tr>
      <w:tr w:rsidR="006557C3" w:rsidRPr="00780AD9" w14:paraId="12467DBE" w14:textId="77777777" w:rsidTr="001C69AF">
        <w:trPr>
          <w:trHeight w:val="156"/>
          <w:jc w:val="center"/>
        </w:trPr>
        <w:tc>
          <w:tcPr>
            <w:tcW w:w="1980" w:type="dxa"/>
          </w:tcPr>
          <w:p w14:paraId="325614BE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5</w:t>
            </w:r>
          </w:p>
        </w:tc>
        <w:tc>
          <w:tcPr>
            <w:tcW w:w="1710" w:type="dxa"/>
          </w:tcPr>
          <w:p w14:paraId="2B668388" w14:textId="77777777" w:rsidR="006557C3" w:rsidRPr="00CB27EA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دریایی و محیطی</w:t>
            </w:r>
          </w:p>
        </w:tc>
        <w:tc>
          <w:tcPr>
            <w:tcW w:w="1408" w:type="dxa"/>
          </w:tcPr>
          <w:p w14:paraId="16D0CF5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63AE719A" w14:textId="77777777" w:rsidR="006557C3" w:rsidRDefault="006557C3" w:rsidP="0046672B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</w:tcPr>
          <w:p w14:paraId="3649019B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اقیانوس شناسی فیزیکی</w:t>
            </w:r>
          </w:p>
        </w:tc>
        <w:tc>
          <w:tcPr>
            <w:tcW w:w="816" w:type="dxa"/>
          </w:tcPr>
          <w:p w14:paraId="29CF56ED" w14:textId="444647C2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74</w:t>
            </w:r>
          </w:p>
        </w:tc>
      </w:tr>
      <w:tr w:rsidR="006557C3" w:rsidRPr="00780AD9" w14:paraId="622FAFF4" w14:textId="77777777" w:rsidTr="001C69AF">
        <w:trPr>
          <w:trHeight w:val="510"/>
          <w:jc w:val="center"/>
        </w:trPr>
        <w:tc>
          <w:tcPr>
            <w:tcW w:w="1980" w:type="dxa"/>
          </w:tcPr>
          <w:p w14:paraId="3552ABFB" w14:textId="77777777" w:rsidR="006557C3" w:rsidRPr="007D7BD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1710" w:type="dxa"/>
          </w:tcPr>
          <w:p w14:paraId="3F9C7A6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710F859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D1BE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B8423E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گرانش و کیهان شناسی </w:t>
            </w:r>
          </w:p>
        </w:tc>
        <w:tc>
          <w:tcPr>
            <w:tcW w:w="1877" w:type="dxa"/>
          </w:tcPr>
          <w:p w14:paraId="17633EE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فیزیک </w:t>
            </w:r>
          </w:p>
        </w:tc>
        <w:tc>
          <w:tcPr>
            <w:tcW w:w="816" w:type="dxa"/>
          </w:tcPr>
          <w:p w14:paraId="5570C483" w14:textId="7192061D" w:rsidR="006557C3" w:rsidRPr="00C2521B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75</w:t>
            </w:r>
          </w:p>
        </w:tc>
      </w:tr>
      <w:tr w:rsidR="006557C3" w:rsidRPr="00780AD9" w14:paraId="016A3DE5" w14:textId="77777777" w:rsidTr="001C69AF">
        <w:trPr>
          <w:trHeight w:val="165"/>
          <w:jc w:val="center"/>
        </w:trPr>
        <w:tc>
          <w:tcPr>
            <w:tcW w:w="1980" w:type="dxa"/>
          </w:tcPr>
          <w:p w14:paraId="5A7DFFBA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2EC8657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15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58E9CA2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BE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BFDAD1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فیزیک پلاسما</w:t>
            </w:r>
          </w:p>
        </w:tc>
        <w:tc>
          <w:tcPr>
            <w:tcW w:w="1877" w:type="dxa"/>
          </w:tcPr>
          <w:p w14:paraId="6DE5FA2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0DFB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816" w:type="dxa"/>
          </w:tcPr>
          <w:p w14:paraId="2ABBCB12" w14:textId="76759F98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76</w:t>
            </w:r>
          </w:p>
        </w:tc>
      </w:tr>
      <w:tr w:rsidR="006557C3" w:rsidRPr="00780AD9" w14:paraId="2D866CA9" w14:textId="77777777" w:rsidTr="001C69AF">
        <w:trPr>
          <w:trHeight w:val="195"/>
          <w:jc w:val="center"/>
        </w:trPr>
        <w:tc>
          <w:tcPr>
            <w:tcW w:w="1980" w:type="dxa"/>
          </w:tcPr>
          <w:p w14:paraId="63D53130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16</w:t>
            </w:r>
          </w:p>
        </w:tc>
        <w:tc>
          <w:tcPr>
            <w:tcW w:w="1710" w:type="dxa"/>
          </w:tcPr>
          <w:p w14:paraId="04CCE4B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15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436F237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BE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9B03DB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هسته ای</w:t>
            </w:r>
          </w:p>
        </w:tc>
        <w:tc>
          <w:tcPr>
            <w:tcW w:w="1877" w:type="dxa"/>
          </w:tcPr>
          <w:p w14:paraId="193B37E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0DFB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816" w:type="dxa"/>
          </w:tcPr>
          <w:p w14:paraId="0FDD07F1" w14:textId="411DFA80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77</w:t>
            </w:r>
          </w:p>
        </w:tc>
      </w:tr>
      <w:tr w:rsidR="006557C3" w:rsidRPr="00780AD9" w14:paraId="4673D7E9" w14:textId="77777777" w:rsidTr="001C69AF">
        <w:trPr>
          <w:trHeight w:val="165"/>
          <w:jc w:val="center"/>
        </w:trPr>
        <w:tc>
          <w:tcPr>
            <w:tcW w:w="1980" w:type="dxa"/>
          </w:tcPr>
          <w:p w14:paraId="19036D82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338CCD1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15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3BA50CC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BE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45E7055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ذرات بنیادی و نظریه میدان ها</w:t>
            </w:r>
          </w:p>
        </w:tc>
        <w:tc>
          <w:tcPr>
            <w:tcW w:w="1877" w:type="dxa"/>
          </w:tcPr>
          <w:p w14:paraId="4AC450B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0DFB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816" w:type="dxa"/>
          </w:tcPr>
          <w:p w14:paraId="68595737" w14:textId="7F10ACE3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78</w:t>
            </w:r>
          </w:p>
        </w:tc>
      </w:tr>
      <w:tr w:rsidR="006557C3" w:rsidRPr="00780AD9" w14:paraId="03EEE371" w14:textId="77777777" w:rsidTr="001C69AF">
        <w:trPr>
          <w:trHeight w:val="435"/>
          <w:jc w:val="center"/>
        </w:trPr>
        <w:tc>
          <w:tcPr>
            <w:tcW w:w="1980" w:type="dxa"/>
          </w:tcPr>
          <w:p w14:paraId="652ED3F1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5085BDA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15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35C8DE1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5FC39C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نجوم و اختر فیزیک</w:t>
            </w:r>
          </w:p>
        </w:tc>
        <w:tc>
          <w:tcPr>
            <w:tcW w:w="1877" w:type="dxa"/>
          </w:tcPr>
          <w:p w14:paraId="6842181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0DFB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816" w:type="dxa"/>
          </w:tcPr>
          <w:p w14:paraId="4AA3AB49" w14:textId="5AFA67E8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79</w:t>
            </w:r>
          </w:p>
        </w:tc>
      </w:tr>
      <w:tr w:rsidR="006557C3" w:rsidRPr="00780AD9" w14:paraId="33F807C4" w14:textId="77777777" w:rsidTr="001C69AF">
        <w:trPr>
          <w:trHeight w:val="150"/>
          <w:jc w:val="center"/>
        </w:trPr>
        <w:tc>
          <w:tcPr>
            <w:tcW w:w="1980" w:type="dxa"/>
          </w:tcPr>
          <w:p w14:paraId="7E982A4F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2E9C04BF" w14:textId="77777777" w:rsidR="006557C3" w:rsidRPr="00A6515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4EC9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326EEA88" w14:textId="77777777" w:rsidR="006557C3" w:rsidRPr="003D1BEE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BE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64282065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</w:tcPr>
          <w:p w14:paraId="726FBD59" w14:textId="77777777" w:rsidR="006557C3" w:rsidRPr="00F80DFB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فناوری پلاسما</w:t>
            </w:r>
          </w:p>
        </w:tc>
        <w:tc>
          <w:tcPr>
            <w:tcW w:w="816" w:type="dxa"/>
          </w:tcPr>
          <w:p w14:paraId="43BFE66F" w14:textId="3485C445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80</w:t>
            </w:r>
          </w:p>
        </w:tc>
      </w:tr>
      <w:tr w:rsidR="006557C3" w:rsidRPr="00780AD9" w14:paraId="15765B51" w14:textId="77777777" w:rsidTr="001C69AF">
        <w:trPr>
          <w:trHeight w:val="150"/>
          <w:jc w:val="center"/>
        </w:trPr>
        <w:tc>
          <w:tcPr>
            <w:tcW w:w="1980" w:type="dxa"/>
          </w:tcPr>
          <w:p w14:paraId="4D4EC311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619E4D59" w14:textId="77777777" w:rsidR="006557C3" w:rsidRPr="00A6515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4EC9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110A37EF" w14:textId="77777777" w:rsidR="006557C3" w:rsidRPr="003D1BEE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5010952E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2737D8E2" w14:textId="77777777" w:rsidR="006557C3" w:rsidRPr="00F80DFB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فوتونیک</w:t>
            </w:r>
          </w:p>
        </w:tc>
        <w:tc>
          <w:tcPr>
            <w:tcW w:w="816" w:type="dxa"/>
          </w:tcPr>
          <w:p w14:paraId="24882168" w14:textId="1A9CF651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81</w:t>
            </w:r>
          </w:p>
        </w:tc>
      </w:tr>
      <w:tr w:rsidR="006557C3" w:rsidRPr="00780AD9" w14:paraId="40C8CCF3" w14:textId="77777777" w:rsidTr="001C69AF">
        <w:trPr>
          <w:trHeight w:val="195"/>
          <w:jc w:val="center"/>
        </w:trPr>
        <w:tc>
          <w:tcPr>
            <w:tcW w:w="1980" w:type="dxa"/>
          </w:tcPr>
          <w:p w14:paraId="7899DF4E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1710" w:type="dxa"/>
          </w:tcPr>
          <w:p w14:paraId="4218ABF8" w14:textId="77777777" w:rsidR="006557C3" w:rsidRPr="00A6515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4EC9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478A3404" w14:textId="77777777" w:rsidR="006557C3" w:rsidRPr="003D1BEE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BE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BFA5F03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سلولی و مولکولی</w:t>
            </w:r>
          </w:p>
        </w:tc>
        <w:tc>
          <w:tcPr>
            <w:tcW w:w="1877" w:type="dxa"/>
          </w:tcPr>
          <w:p w14:paraId="6F1BBC98" w14:textId="77777777" w:rsidR="006557C3" w:rsidRPr="00F80DFB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زیست شناسی</w:t>
            </w:r>
          </w:p>
        </w:tc>
        <w:tc>
          <w:tcPr>
            <w:tcW w:w="816" w:type="dxa"/>
          </w:tcPr>
          <w:p w14:paraId="161F1080" w14:textId="72DFFE94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82</w:t>
            </w:r>
          </w:p>
        </w:tc>
      </w:tr>
      <w:tr w:rsidR="006557C3" w:rsidRPr="00780AD9" w14:paraId="34FEF09A" w14:textId="77777777" w:rsidTr="001C69AF">
        <w:trPr>
          <w:trHeight w:val="165"/>
          <w:jc w:val="center"/>
        </w:trPr>
        <w:tc>
          <w:tcPr>
            <w:tcW w:w="1980" w:type="dxa"/>
          </w:tcPr>
          <w:p w14:paraId="726B66EF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1D58C4CE" w14:textId="77777777" w:rsidR="006557C3" w:rsidRPr="00A6515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4EC9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7182CE8D" w14:textId="77777777" w:rsidR="006557C3" w:rsidRPr="003D1BEE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BE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423AEE82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صنعتی</w:t>
            </w:r>
          </w:p>
        </w:tc>
        <w:tc>
          <w:tcPr>
            <w:tcW w:w="1877" w:type="dxa"/>
          </w:tcPr>
          <w:p w14:paraId="69DCD1A8" w14:textId="77777777" w:rsidR="006557C3" w:rsidRPr="00F80DFB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میکروبیولوژی</w:t>
            </w:r>
          </w:p>
        </w:tc>
        <w:tc>
          <w:tcPr>
            <w:tcW w:w="816" w:type="dxa"/>
          </w:tcPr>
          <w:p w14:paraId="57641177" w14:textId="42BB1AE0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</w:t>
            </w:r>
          </w:p>
        </w:tc>
      </w:tr>
      <w:tr w:rsidR="006557C3" w:rsidRPr="00780AD9" w14:paraId="1A88DDD1" w14:textId="77777777" w:rsidTr="001C69AF">
        <w:trPr>
          <w:trHeight w:val="90"/>
          <w:jc w:val="center"/>
        </w:trPr>
        <w:tc>
          <w:tcPr>
            <w:tcW w:w="1980" w:type="dxa"/>
          </w:tcPr>
          <w:p w14:paraId="33610CC7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2D33F70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15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3D996F8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2BC2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4257BA8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محیطی</w:t>
            </w:r>
          </w:p>
        </w:tc>
        <w:tc>
          <w:tcPr>
            <w:tcW w:w="1877" w:type="dxa"/>
          </w:tcPr>
          <w:p w14:paraId="3A9A860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میکروبیولوژی</w:t>
            </w:r>
          </w:p>
        </w:tc>
        <w:tc>
          <w:tcPr>
            <w:tcW w:w="816" w:type="dxa"/>
          </w:tcPr>
          <w:p w14:paraId="5514D053" w14:textId="4E6E5BD0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84</w:t>
            </w:r>
          </w:p>
        </w:tc>
      </w:tr>
      <w:tr w:rsidR="006557C3" w:rsidRPr="00780AD9" w14:paraId="67015C9E" w14:textId="77777777" w:rsidTr="001C69AF">
        <w:trPr>
          <w:trHeight w:val="161"/>
          <w:jc w:val="center"/>
        </w:trPr>
        <w:tc>
          <w:tcPr>
            <w:tcW w:w="1980" w:type="dxa"/>
          </w:tcPr>
          <w:p w14:paraId="0FB2505A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14</w:t>
            </w:r>
          </w:p>
        </w:tc>
        <w:tc>
          <w:tcPr>
            <w:tcW w:w="1710" w:type="dxa"/>
          </w:tcPr>
          <w:p w14:paraId="46C153BA" w14:textId="77777777" w:rsidR="006557C3" w:rsidRPr="00A6515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610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01B5E7E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2BC2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3A8E60E2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</w:tcPr>
          <w:p w14:paraId="0327A163" w14:textId="77777777" w:rsidR="006557C3" w:rsidRPr="00F80DFB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بیوشیمی</w:t>
            </w:r>
          </w:p>
        </w:tc>
        <w:tc>
          <w:tcPr>
            <w:tcW w:w="816" w:type="dxa"/>
          </w:tcPr>
          <w:p w14:paraId="226710EF" w14:textId="75DD62E3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</w:t>
            </w:r>
          </w:p>
        </w:tc>
      </w:tr>
      <w:tr w:rsidR="006557C3" w:rsidRPr="00780AD9" w14:paraId="5DDCA4C0" w14:textId="77777777" w:rsidTr="001C69AF">
        <w:trPr>
          <w:trHeight w:val="180"/>
          <w:jc w:val="center"/>
        </w:trPr>
        <w:tc>
          <w:tcPr>
            <w:tcW w:w="1980" w:type="dxa"/>
          </w:tcPr>
          <w:p w14:paraId="3A4B084B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6B89F87D" w14:textId="77777777" w:rsidR="006557C3" w:rsidRPr="00A6515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73610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270ECC0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DB6ACEA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اپتیک و لیزر</w:t>
            </w:r>
          </w:p>
        </w:tc>
        <w:tc>
          <w:tcPr>
            <w:tcW w:w="1877" w:type="dxa"/>
          </w:tcPr>
          <w:p w14:paraId="641494ED" w14:textId="77777777" w:rsidR="006557C3" w:rsidRPr="00F80DFB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0DFB">
              <w:rPr>
                <w:rFonts w:cs="B Nazanin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816" w:type="dxa"/>
          </w:tcPr>
          <w:p w14:paraId="04A2351F" w14:textId="10F04D02" w:rsidR="006557C3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86</w:t>
            </w:r>
          </w:p>
        </w:tc>
      </w:tr>
      <w:tr w:rsidR="006557C3" w:rsidRPr="00780AD9" w14:paraId="3A873C63" w14:textId="77777777" w:rsidTr="001C69AF">
        <w:trPr>
          <w:jc w:val="center"/>
        </w:trPr>
        <w:tc>
          <w:tcPr>
            <w:tcW w:w="1980" w:type="dxa"/>
          </w:tcPr>
          <w:p w14:paraId="74A94651" w14:textId="77777777" w:rsidR="006557C3" w:rsidRPr="007D7BD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1710" w:type="dxa"/>
          </w:tcPr>
          <w:p w14:paraId="1CFB993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7B30F21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FC4883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ماده چگال</w:t>
            </w:r>
          </w:p>
        </w:tc>
        <w:tc>
          <w:tcPr>
            <w:tcW w:w="1877" w:type="dxa"/>
          </w:tcPr>
          <w:p w14:paraId="51AB806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/>
                <w:sz w:val="24"/>
                <w:szCs w:val="24"/>
                <w:rtl/>
              </w:rPr>
              <w:t>ف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6" w:type="dxa"/>
          </w:tcPr>
          <w:p w14:paraId="3B68B226" w14:textId="2D76A094" w:rsidR="006557C3" w:rsidRPr="005D03C1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87</w:t>
            </w:r>
          </w:p>
        </w:tc>
      </w:tr>
      <w:tr w:rsidR="006557C3" w:rsidRPr="00780AD9" w14:paraId="0A392165" w14:textId="77777777" w:rsidTr="001C69AF">
        <w:trPr>
          <w:jc w:val="center"/>
        </w:trPr>
        <w:tc>
          <w:tcPr>
            <w:tcW w:w="1980" w:type="dxa"/>
          </w:tcPr>
          <w:p w14:paraId="712480F9" w14:textId="77777777" w:rsidR="006557C3" w:rsidRPr="007D7BD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2074B69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388D622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22FB147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نانو فیزیک</w:t>
            </w:r>
          </w:p>
        </w:tc>
        <w:tc>
          <w:tcPr>
            <w:tcW w:w="1877" w:type="dxa"/>
          </w:tcPr>
          <w:p w14:paraId="154DBA3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/>
                <w:sz w:val="24"/>
                <w:szCs w:val="24"/>
                <w:rtl/>
              </w:rPr>
              <w:t>ف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6" w:type="dxa"/>
          </w:tcPr>
          <w:p w14:paraId="61EE3376" w14:textId="6C2CC454" w:rsidR="006557C3" w:rsidRPr="005D03C1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88</w:t>
            </w:r>
          </w:p>
        </w:tc>
      </w:tr>
      <w:tr w:rsidR="006557C3" w:rsidRPr="00780AD9" w14:paraId="566ABC1B" w14:textId="77777777" w:rsidTr="001C69AF">
        <w:trPr>
          <w:jc w:val="center"/>
        </w:trPr>
        <w:tc>
          <w:tcPr>
            <w:tcW w:w="1980" w:type="dxa"/>
            <w:tcBorders>
              <w:bottom w:val="single" w:sz="18" w:space="0" w:color="auto"/>
            </w:tcBorders>
          </w:tcPr>
          <w:p w14:paraId="4CC2C5E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672F212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1618E1F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3A27F8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جانوری</w:t>
            </w:r>
          </w:p>
        </w:tc>
        <w:tc>
          <w:tcPr>
            <w:tcW w:w="1877" w:type="dxa"/>
            <w:tcBorders>
              <w:bottom w:val="single" w:sz="18" w:space="0" w:color="auto"/>
            </w:tcBorders>
          </w:tcPr>
          <w:p w14:paraId="1C04197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زیست شناسی جانوری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14:paraId="6452C55F" w14:textId="67D450FD" w:rsidR="006557C3" w:rsidRPr="005D03C1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89</w:t>
            </w:r>
          </w:p>
        </w:tc>
      </w:tr>
      <w:tr w:rsidR="006557C3" w:rsidRPr="00780AD9" w14:paraId="294AC97D" w14:textId="77777777" w:rsidTr="001C69AF">
        <w:trPr>
          <w:trHeight w:val="525"/>
          <w:jc w:val="center"/>
        </w:trPr>
        <w:tc>
          <w:tcPr>
            <w:tcW w:w="1980" w:type="dxa"/>
            <w:tcBorders>
              <w:top w:val="single" w:sz="18" w:space="0" w:color="auto"/>
            </w:tcBorders>
          </w:tcPr>
          <w:p w14:paraId="57BF358B" w14:textId="77777777" w:rsidR="006557C3" w:rsidRPr="007D7BD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25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5D75F84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14:paraId="11C1988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B052E6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اقتصاد نظری</w:t>
            </w:r>
          </w:p>
        </w:tc>
        <w:tc>
          <w:tcPr>
            <w:tcW w:w="1877" w:type="dxa"/>
            <w:tcBorders>
              <w:top w:val="single" w:sz="18" w:space="0" w:color="auto"/>
            </w:tcBorders>
          </w:tcPr>
          <w:p w14:paraId="20D1606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  <w:tcBorders>
              <w:top w:val="single" w:sz="18" w:space="0" w:color="auto"/>
            </w:tcBorders>
          </w:tcPr>
          <w:p w14:paraId="1B6C6AD2" w14:textId="0FB6AA82" w:rsidR="006557C3" w:rsidRPr="00140A79" w:rsidRDefault="00561983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90</w:t>
            </w:r>
          </w:p>
        </w:tc>
      </w:tr>
      <w:tr w:rsidR="006557C3" w:rsidRPr="00780AD9" w14:paraId="0B57D81C" w14:textId="77777777" w:rsidTr="001C69AF">
        <w:trPr>
          <w:trHeight w:val="180"/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35209A06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2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EC1BB4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14:paraId="293BAB7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2D4E3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سیستم های اقتصادی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721F76D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3C1EF989" w14:textId="29385DE2" w:rsidR="006557C3" w:rsidRDefault="001D48E4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</w:t>
            </w:r>
          </w:p>
        </w:tc>
      </w:tr>
      <w:tr w:rsidR="006557C3" w:rsidRPr="00780AD9" w14:paraId="0A987A2B" w14:textId="77777777" w:rsidTr="001C69AF">
        <w:trPr>
          <w:jc w:val="center"/>
        </w:trPr>
        <w:tc>
          <w:tcPr>
            <w:tcW w:w="1980" w:type="dxa"/>
          </w:tcPr>
          <w:p w14:paraId="440A6DC2" w14:textId="77777777" w:rsidR="006557C3" w:rsidRPr="008B06A6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5F217F2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231890B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00741B7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توسعه اقتصادی و برنامه ریزی</w:t>
            </w:r>
          </w:p>
        </w:tc>
        <w:tc>
          <w:tcPr>
            <w:tcW w:w="1877" w:type="dxa"/>
          </w:tcPr>
          <w:p w14:paraId="014D6D8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1270C093" w14:textId="4891066D" w:rsidR="006557C3" w:rsidRPr="00040BC3" w:rsidRDefault="001D48E4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</w:tr>
      <w:tr w:rsidR="006557C3" w:rsidRPr="00780AD9" w14:paraId="54098B9F" w14:textId="77777777" w:rsidTr="001C69AF">
        <w:trPr>
          <w:jc w:val="center"/>
        </w:trPr>
        <w:tc>
          <w:tcPr>
            <w:tcW w:w="1980" w:type="dxa"/>
          </w:tcPr>
          <w:p w14:paraId="169375A3" w14:textId="77777777" w:rsidR="006557C3" w:rsidRPr="008B06A6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3214BE4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60D473A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5164FB22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اقتصاد اسلامی</w:t>
            </w:r>
          </w:p>
        </w:tc>
        <w:tc>
          <w:tcPr>
            <w:tcW w:w="1877" w:type="dxa"/>
          </w:tcPr>
          <w:p w14:paraId="2A03317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578CEA68" w14:textId="370ADC2F" w:rsidR="006557C3" w:rsidRPr="006554EA" w:rsidRDefault="00AF4EE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</w:tr>
      <w:tr w:rsidR="006557C3" w:rsidRPr="00780AD9" w14:paraId="0A15A86C" w14:textId="77777777" w:rsidTr="001C69AF">
        <w:trPr>
          <w:jc w:val="center"/>
        </w:trPr>
        <w:tc>
          <w:tcPr>
            <w:tcW w:w="1980" w:type="dxa"/>
          </w:tcPr>
          <w:p w14:paraId="0D3E2590" w14:textId="77777777" w:rsidR="006557C3" w:rsidRPr="008B06A6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19</w:t>
            </w:r>
          </w:p>
        </w:tc>
        <w:tc>
          <w:tcPr>
            <w:tcW w:w="1710" w:type="dxa"/>
          </w:tcPr>
          <w:p w14:paraId="2433ADC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6D9E621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024F78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اقتصاد انرژی</w:t>
            </w:r>
          </w:p>
        </w:tc>
        <w:tc>
          <w:tcPr>
            <w:tcW w:w="1877" w:type="dxa"/>
          </w:tcPr>
          <w:p w14:paraId="553999E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1DD18630" w14:textId="245549E3" w:rsidR="006557C3" w:rsidRPr="00167B83" w:rsidRDefault="00AF4EE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</w:tr>
      <w:tr w:rsidR="006557C3" w:rsidRPr="00780AD9" w14:paraId="6EEA9DCF" w14:textId="77777777" w:rsidTr="001C69AF">
        <w:trPr>
          <w:trHeight w:val="540"/>
          <w:jc w:val="center"/>
        </w:trPr>
        <w:tc>
          <w:tcPr>
            <w:tcW w:w="1980" w:type="dxa"/>
          </w:tcPr>
          <w:p w14:paraId="7BEAE78F" w14:textId="77777777" w:rsidR="006557C3" w:rsidRPr="008B06A6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15</w:t>
            </w:r>
          </w:p>
        </w:tc>
        <w:tc>
          <w:tcPr>
            <w:tcW w:w="1710" w:type="dxa"/>
          </w:tcPr>
          <w:p w14:paraId="7DC25F3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24CBD45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361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3A9ED8B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بازاریابی</w:t>
            </w:r>
          </w:p>
        </w:tc>
        <w:tc>
          <w:tcPr>
            <w:tcW w:w="1877" w:type="dxa"/>
          </w:tcPr>
          <w:p w14:paraId="7AECB1A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مدیریت بازرگانی</w:t>
            </w:r>
          </w:p>
        </w:tc>
        <w:tc>
          <w:tcPr>
            <w:tcW w:w="816" w:type="dxa"/>
          </w:tcPr>
          <w:p w14:paraId="65685751" w14:textId="1A8716B2" w:rsidR="006557C3" w:rsidRPr="00EA6F05" w:rsidRDefault="00AF4EE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</w:tr>
      <w:tr w:rsidR="006557C3" w:rsidRPr="00780AD9" w14:paraId="0592AD98" w14:textId="77777777" w:rsidTr="001C69AF">
        <w:trPr>
          <w:trHeight w:val="180"/>
          <w:jc w:val="center"/>
        </w:trPr>
        <w:tc>
          <w:tcPr>
            <w:tcW w:w="1980" w:type="dxa"/>
          </w:tcPr>
          <w:p w14:paraId="39B4F0CE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6D86EA2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643A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6BD283E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361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061C3BA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بازرگانی بین المللی</w:t>
            </w:r>
          </w:p>
        </w:tc>
        <w:tc>
          <w:tcPr>
            <w:tcW w:w="1877" w:type="dxa"/>
          </w:tcPr>
          <w:p w14:paraId="0429F2D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40A2">
              <w:rPr>
                <w:rFonts w:cs="B Nazanin" w:hint="cs"/>
                <w:sz w:val="24"/>
                <w:szCs w:val="24"/>
                <w:rtl/>
                <w:lang w:bidi="fa-IR"/>
              </w:rPr>
              <w:t>مدیریت بازرگانی</w:t>
            </w:r>
          </w:p>
        </w:tc>
        <w:tc>
          <w:tcPr>
            <w:tcW w:w="816" w:type="dxa"/>
          </w:tcPr>
          <w:p w14:paraId="585665F8" w14:textId="4956039B" w:rsidR="006557C3" w:rsidRDefault="00AF4EE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</w:tr>
      <w:tr w:rsidR="006557C3" w:rsidRPr="00780AD9" w14:paraId="1DE733F5" w14:textId="77777777" w:rsidTr="001C69AF">
        <w:trPr>
          <w:trHeight w:val="195"/>
          <w:jc w:val="center"/>
        </w:trPr>
        <w:tc>
          <w:tcPr>
            <w:tcW w:w="1980" w:type="dxa"/>
          </w:tcPr>
          <w:p w14:paraId="671A532B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77F5863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643A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212BC86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361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27B3BCC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تحول</w:t>
            </w:r>
          </w:p>
        </w:tc>
        <w:tc>
          <w:tcPr>
            <w:tcW w:w="1877" w:type="dxa"/>
          </w:tcPr>
          <w:p w14:paraId="355F1D2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دولتی</w:t>
            </w:r>
          </w:p>
        </w:tc>
        <w:tc>
          <w:tcPr>
            <w:tcW w:w="816" w:type="dxa"/>
          </w:tcPr>
          <w:p w14:paraId="1CEF283B" w14:textId="2210978F" w:rsidR="006557C3" w:rsidRDefault="00AF4EE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</w:tr>
      <w:tr w:rsidR="006557C3" w:rsidRPr="00780AD9" w14:paraId="303B84C2" w14:textId="77777777" w:rsidTr="001C69AF">
        <w:trPr>
          <w:trHeight w:val="495"/>
          <w:jc w:val="center"/>
        </w:trPr>
        <w:tc>
          <w:tcPr>
            <w:tcW w:w="1980" w:type="dxa"/>
          </w:tcPr>
          <w:p w14:paraId="49C0ED49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095BD49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643A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22F7CB9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361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7497FA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کسب و کار جدید</w:t>
            </w:r>
          </w:p>
        </w:tc>
        <w:tc>
          <w:tcPr>
            <w:tcW w:w="1877" w:type="dxa"/>
          </w:tcPr>
          <w:p w14:paraId="79B2D47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816" w:type="dxa"/>
          </w:tcPr>
          <w:p w14:paraId="5C8D351D" w14:textId="31C7B24B" w:rsidR="006557C3" w:rsidRDefault="00AF4EE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</w:tr>
      <w:tr w:rsidR="006557C3" w:rsidRPr="00780AD9" w14:paraId="478D2203" w14:textId="77777777" w:rsidTr="001C69AF">
        <w:trPr>
          <w:trHeight w:val="201"/>
          <w:jc w:val="center"/>
        </w:trPr>
        <w:tc>
          <w:tcPr>
            <w:tcW w:w="1980" w:type="dxa"/>
          </w:tcPr>
          <w:p w14:paraId="7660DD8A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7D1FF9E1" w14:textId="77777777" w:rsidR="006557C3" w:rsidRPr="0036643A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7DD3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4EC22B9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0A0F2DA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فناوری</w:t>
            </w:r>
          </w:p>
        </w:tc>
        <w:tc>
          <w:tcPr>
            <w:tcW w:w="1877" w:type="dxa"/>
          </w:tcPr>
          <w:p w14:paraId="035630F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</w:t>
            </w:r>
          </w:p>
        </w:tc>
        <w:tc>
          <w:tcPr>
            <w:tcW w:w="816" w:type="dxa"/>
          </w:tcPr>
          <w:p w14:paraId="1CA02A8D" w14:textId="561F154E" w:rsidR="006557C3" w:rsidRDefault="00AF4EE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</w:tr>
      <w:tr w:rsidR="006557C3" w:rsidRPr="00780AD9" w14:paraId="0EFC8298" w14:textId="77777777" w:rsidTr="001C69AF">
        <w:trPr>
          <w:trHeight w:val="171"/>
          <w:jc w:val="center"/>
        </w:trPr>
        <w:tc>
          <w:tcPr>
            <w:tcW w:w="1980" w:type="dxa"/>
          </w:tcPr>
          <w:p w14:paraId="0C5EAF2D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2772FBE9" w14:textId="77777777" w:rsidR="006557C3" w:rsidRPr="0036643A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7DD3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0136D3B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361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2F64E48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</w:tcPr>
          <w:p w14:paraId="4CA0E39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سیاستگذاری علم و فناوری</w:t>
            </w:r>
          </w:p>
        </w:tc>
        <w:tc>
          <w:tcPr>
            <w:tcW w:w="816" w:type="dxa"/>
          </w:tcPr>
          <w:p w14:paraId="5348128D" w14:textId="51337DA5" w:rsidR="006557C3" w:rsidRDefault="00AF4EE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</w:tr>
      <w:tr w:rsidR="006557C3" w:rsidRPr="00780AD9" w14:paraId="6CB1BD41" w14:textId="77777777" w:rsidTr="001C69AF">
        <w:trPr>
          <w:trHeight w:val="156"/>
          <w:jc w:val="center"/>
        </w:trPr>
        <w:tc>
          <w:tcPr>
            <w:tcW w:w="1980" w:type="dxa"/>
          </w:tcPr>
          <w:p w14:paraId="082AACC1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6832300B" w14:textId="77777777" w:rsidR="006557C3" w:rsidRPr="0036643A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D7DD3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6869FE38" w14:textId="77777777" w:rsidR="006557C3" w:rsidRPr="0030361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0361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454A9D9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استراتژی</w:t>
            </w:r>
          </w:p>
        </w:tc>
        <w:tc>
          <w:tcPr>
            <w:tcW w:w="1877" w:type="dxa"/>
          </w:tcPr>
          <w:p w14:paraId="5A8C44E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کسب و کار</w:t>
            </w:r>
          </w:p>
        </w:tc>
        <w:tc>
          <w:tcPr>
            <w:tcW w:w="816" w:type="dxa"/>
          </w:tcPr>
          <w:p w14:paraId="523C41B6" w14:textId="546CE5CE" w:rsidR="006557C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101</w:t>
            </w:r>
          </w:p>
        </w:tc>
      </w:tr>
      <w:tr w:rsidR="006557C3" w:rsidRPr="00780AD9" w14:paraId="19005961" w14:textId="77777777" w:rsidTr="001C69AF">
        <w:trPr>
          <w:trHeight w:val="150"/>
          <w:jc w:val="center"/>
        </w:trPr>
        <w:tc>
          <w:tcPr>
            <w:tcW w:w="1980" w:type="dxa"/>
          </w:tcPr>
          <w:p w14:paraId="79B65428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62C771F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643A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186B550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68A936D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مالی</w:t>
            </w:r>
          </w:p>
        </w:tc>
        <w:tc>
          <w:tcPr>
            <w:tcW w:w="1877" w:type="dxa"/>
          </w:tcPr>
          <w:p w14:paraId="3EA9E5B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کسب و کار</w:t>
            </w:r>
          </w:p>
        </w:tc>
        <w:tc>
          <w:tcPr>
            <w:tcW w:w="816" w:type="dxa"/>
          </w:tcPr>
          <w:p w14:paraId="16DF8BBC" w14:textId="1A6F8815" w:rsidR="006557C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</w:tr>
      <w:tr w:rsidR="006557C3" w:rsidRPr="00780AD9" w14:paraId="00CE6B30" w14:textId="77777777" w:rsidTr="001C69AF">
        <w:trPr>
          <w:jc w:val="center"/>
        </w:trPr>
        <w:tc>
          <w:tcPr>
            <w:tcW w:w="1980" w:type="dxa"/>
          </w:tcPr>
          <w:p w14:paraId="3D71ACEA" w14:textId="77777777" w:rsidR="006557C3" w:rsidRPr="00F548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12</w:t>
            </w:r>
          </w:p>
        </w:tc>
        <w:tc>
          <w:tcPr>
            <w:tcW w:w="1710" w:type="dxa"/>
          </w:tcPr>
          <w:p w14:paraId="4D035C3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14F536D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E46C5C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تولید و عملیات</w:t>
            </w:r>
          </w:p>
        </w:tc>
        <w:tc>
          <w:tcPr>
            <w:tcW w:w="1877" w:type="dxa"/>
          </w:tcPr>
          <w:p w14:paraId="1C1E490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مدیریت صنعتی</w:t>
            </w:r>
          </w:p>
        </w:tc>
        <w:tc>
          <w:tcPr>
            <w:tcW w:w="816" w:type="dxa"/>
          </w:tcPr>
          <w:p w14:paraId="50E51E76" w14:textId="00F6764F" w:rsidR="006557C3" w:rsidRPr="00EA6F05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103</w:t>
            </w:r>
          </w:p>
        </w:tc>
      </w:tr>
      <w:tr w:rsidR="006557C3" w:rsidRPr="00780AD9" w14:paraId="69BFA91C" w14:textId="77777777" w:rsidTr="001C69AF">
        <w:trPr>
          <w:jc w:val="center"/>
        </w:trPr>
        <w:tc>
          <w:tcPr>
            <w:tcW w:w="1980" w:type="dxa"/>
          </w:tcPr>
          <w:p w14:paraId="09F2CD82" w14:textId="77777777" w:rsidR="006557C3" w:rsidRPr="00F548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42C2A92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40DF1F1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4AB9354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تحقیق در عملیات</w:t>
            </w:r>
          </w:p>
        </w:tc>
        <w:tc>
          <w:tcPr>
            <w:tcW w:w="1877" w:type="dxa"/>
          </w:tcPr>
          <w:p w14:paraId="3E3F041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مدیریت صنعتی</w:t>
            </w:r>
          </w:p>
        </w:tc>
        <w:tc>
          <w:tcPr>
            <w:tcW w:w="816" w:type="dxa"/>
          </w:tcPr>
          <w:p w14:paraId="128DECBC" w14:textId="2C291868" w:rsidR="006557C3" w:rsidRPr="00EA6F05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</w:t>
            </w:r>
          </w:p>
        </w:tc>
      </w:tr>
      <w:tr w:rsidR="006557C3" w:rsidRPr="00780AD9" w14:paraId="78412254" w14:textId="77777777" w:rsidTr="001C69AF">
        <w:trPr>
          <w:jc w:val="center"/>
        </w:trPr>
        <w:tc>
          <w:tcPr>
            <w:tcW w:w="1980" w:type="dxa"/>
          </w:tcPr>
          <w:p w14:paraId="78C77594" w14:textId="77777777" w:rsidR="006557C3" w:rsidRPr="00F548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16F6A9E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0FDFBAA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507C4E7" w14:textId="77777777" w:rsidR="006557C3" w:rsidRPr="00F548D2" w:rsidRDefault="006557C3" w:rsidP="0046672B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548D2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همکاری ها و انتقال فناوری</w:t>
            </w:r>
          </w:p>
        </w:tc>
        <w:tc>
          <w:tcPr>
            <w:tcW w:w="1877" w:type="dxa"/>
          </w:tcPr>
          <w:p w14:paraId="6619828B" w14:textId="77777777" w:rsidR="006557C3" w:rsidRPr="00F548D2" w:rsidRDefault="006557C3" w:rsidP="0046672B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F548D2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مدیریت فناوری</w:t>
            </w:r>
          </w:p>
        </w:tc>
        <w:tc>
          <w:tcPr>
            <w:tcW w:w="816" w:type="dxa"/>
          </w:tcPr>
          <w:p w14:paraId="7BB20A46" w14:textId="5E85CD3A" w:rsidR="006557C3" w:rsidRPr="00EA6F05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105</w:t>
            </w:r>
          </w:p>
        </w:tc>
      </w:tr>
      <w:tr w:rsidR="006557C3" w:rsidRPr="00780AD9" w14:paraId="6B5AEF5B" w14:textId="77777777" w:rsidTr="001C69AF">
        <w:trPr>
          <w:jc w:val="center"/>
        </w:trPr>
        <w:tc>
          <w:tcPr>
            <w:tcW w:w="1980" w:type="dxa"/>
          </w:tcPr>
          <w:p w14:paraId="75CED6F1" w14:textId="77777777" w:rsidR="006557C3" w:rsidRPr="00F548D2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18</w:t>
            </w:r>
          </w:p>
        </w:tc>
        <w:tc>
          <w:tcPr>
            <w:tcW w:w="1710" w:type="dxa"/>
          </w:tcPr>
          <w:p w14:paraId="1B18C115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1FB3FAE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56AD333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877" w:type="dxa"/>
          </w:tcPr>
          <w:p w14:paraId="4D92301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816" w:type="dxa"/>
          </w:tcPr>
          <w:p w14:paraId="7C4B2F1A" w14:textId="0A71FAE1" w:rsidR="006557C3" w:rsidRPr="00EA6F05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106</w:t>
            </w:r>
          </w:p>
        </w:tc>
      </w:tr>
      <w:tr w:rsidR="006557C3" w:rsidRPr="00780AD9" w14:paraId="0C050D9F" w14:textId="77777777" w:rsidTr="001C69AF">
        <w:trPr>
          <w:jc w:val="center"/>
        </w:trPr>
        <w:tc>
          <w:tcPr>
            <w:tcW w:w="1980" w:type="dxa"/>
            <w:tcBorders>
              <w:top w:val="single" w:sz="18" w:space="0" w:color="auto"/>
            </w:tcBorders>
          </w:tcPr>
          <w:p w14:paraId="1A9D5A17" w14:textId="77777777" w:rsidR="006557C3" w:rsidRPr="00B2121A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2195EAB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میراث فرهنگی،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صنایع</w:t>
            </w: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دستی و گردشگری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چالوس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14:paraId="0F5A377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30E809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کتابت و نگارگری</w:t>
            </w:r>
          </w:p>
        </w:tc>
        <w:tc>
          <w:tcPr>
            <w:tcW w:w="1877" w:type="dxa"/>
            <w:tcBorders>
              <w:top w:val="single" w:sz="18" w:space="0" w:color="auto"/>
            </w:tcBorders>
          </w:tcPr>
          <w:p w14:paraId="2E66CDDC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هنر اسلامی</w:t>
            </w:r>
          </w:p>
        </w:tc>
        <w:tc>
          <w:tcPr>
            <w:tcW w:w="816" w:type="dxa"/>
            <w:tcBorders>
              <w:top w:val="single" w:sz="18" w:space="0" w:color="auto"/>
            </w:tcBorders>
          </w:tcPr>
          <w:p w14:paraId="38F43794" w14:textId="08A402D7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</w:t>
            </w:r>
          </w:p>
        </w:tc>
      </w:tr>
      <w:tr w:rsidR="006557C3" w:rsidRPr="00780AD9" w14:paraId="1CAA64B1" w14:textId="77777777" w:rsidTr="001C69AF">
        <w:trPr>
          <w:jc w:val="center"/>
        </w:trPr>
        <w:tc>
          <w:tcPr>
            <w:tcW w:w="1980" w:type="dxa"/>
            <w:tcBorders>
              <w:bottom w:val="single" w:sz="18" w:space="0" w:color="auto"/>
            </w:tcBorders>
          </w:tcPr>
          <w:p w14:paraId="38E852F8" w14:textId="77777777" w:rsidR="006557C3" w:rsidRPr="002C2866" w:rsidRDefault="006557C3" w:rsidP="0046672B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43C3D58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میراث فرهنگی،صنایع دستی و گردشگری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چالوس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4AE26E6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BB3777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877" w:type="dxa"/>
            <w:tcBorders>
              <w:bottom w:val="single" w:sz="18" w:space="0" w:color="auto"/>
            </w:tcBorders>
          </w:tcPr>
          <w:p w14:paraId="5EFB9DB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مطالعات معماری ایران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14:paraId="75DF9029" w14:textId="5E17B6FE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108</w:t>
            </w:r>
          </w:p>
        </w:tc>
      </w:tr>
      <w:tr w:rsidR="006557C3" w:rsidRPr="00780AD9" w14:paraId="2528712B" w14:textId="77777777" w:rsidTr="001C69AF">
        <w:trPr>
          <w:jc w:val="center"/>
        </w:trPr>
        <w:tc>
          <w:tcPr>
            <w:tcW w:w="1980" w:type="dxa"/>
            <w:tcBorders>
              <w:top w:val="single" w:sz="18" w:space="0" w:color="auto"/>
            </w:tcBorders>
          </w:tcPr>
          <w:p w14:paraId="4FE58E13" w14:textId="77777777" w:rsidR="006557C3" w:rsidRPr="00F94A99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34885C73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دریایی و محیطی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14:paraId="6E4F70AE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8A2B94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877" w:type="dxa"/>
            <w:tcBorders>
              <w:top w:val="single" w:sz="18" w:space="0" w:color="auto"/>
            </w:tcBorders>
          </w:tcPr>
          <w:p w14:paraId="15AB7CA4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محیط زیست</w:t>
            </w:r>
          </w:p>
        </w:tc>
        <w:tc>
          <w:tcPr>
            <w:tcW w:w="816" w:type="dxa"/>
            <w:tcBorders>
              <w:top w:val="single" w:sz="18" w:space="0" w:color="auto"/>
            </w:tcBorders>
          </w:tcPr>
          <w:p w14:paraId="6ED965EF" w14:textId="43B14DE2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109</w:t>
            </w:r>
          </w:p>
        </w:tc>
      </w:tr>
      <w:tr w:rsidR="006557C3" w:rsidRPr="00780AD9" w14:paraId="06458598" w14:textId="77777777" w:rsidTr="001C69AF">
        <w:trPr>
          <w:jc w:val="center"/>
        </w:trPr>
        <w:tc>
          <w:tcPr>
            <w:tcW w:w="1980" w:type="dxa"/>
          </w:tcPr>
          <w:p w14:paraId="1B8A5577" w14:textId="77777777" w:rsidR="006557C3" w:rsidRPr="00F94A99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24FD7DB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دریایی و محیطی</w:t>
            </w:r>
          </w:p>
        </w:tc>
        <w:tc>
          <w:tcPr>
            <w:tcW w:w="1408" w:type="dxa"/>
          </w:tcPr>
          <w:p w14:paraId="2BCC93E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62529DCB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بوم شناسی دریا</w:t>
            </w:r>
          </w:p>
        </w:tc>
        <w:tc>
          <w:tcPr>
            <w:tcW w:w="1877" w:type="dxa"/>
          </w:tcPr>
          <w:p w14:paraId="167C5A4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زیست شناسی دریا</w:t>
            </w:r>
          </w:p>
        </w:tc>
        <w:tc>
          <w:tcPr>
            <w:tcW w:w="816" w:type="dxa"/>
          </w:tcPr>
          <w:p w14:paraId="3BA00DFD" w14:textId="204F5300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110</w:t>
            </w:r>
          </w:p>
        </w:tc>
      </w:tr>
      <w:tr w:rsidR="006557C3" w:rsidRPr="00780AD9" w14:paraId="085C5E16" w14:textId="77777777" w:rsidTr="001C69AF">
        <w:trPr>
          <w:trHeight w:val="750"/>
          <w:jc w:val="center"/>
        </w:trPr>
        <w:tc>
          <w:tcPr>
            <w:tcW w:w="1980" w:type="dxa"/>
          </w:tcPr>
          <w:p w14:paraId="3422D42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37320EB9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270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علوم ورزشی</w:t>
            </w:r>
          </w:p>
        </w:tc>
        <w:tc>
          <w:tcPr>
            <w:tcW w:w="1408" w:type="dxa"/>
          </w:tcPr>
          <w:p w14:paraId="166BA348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3A63ACF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 و تندرستی</w:t>
            </w:r>
          </w:p>
        </w:tc>
        <w:tc>
          <w:tcPr>
            <w:tcW w:w="1877" w:type="dxa"/>
          </w:tcPr>
          <w:p w14:paraId="1CF049B8" w14:textId="77777777" w:rsidR="006557C3" w:rsidRPr="002C2866" w:rsidRDefault="006557C3" w:rsidP="004667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816" w:type="dxa"/>
          </w:tcPr>
          <w:p w14:paraId="4948C939" w14:textId="3270035D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111</w:t>
            </w:r>
          </w:p>
        </w:tc>
      </w:tr>
      <w:tr w:rsidR="006557C3" w:rsidRPr="00780AD9" w14:paraId="63B8B0A7" w14:textId="77777777" w:rsidTr="001C69AF">
        <w:trPr>
          <w:trHeight w:val="450"/>
          <w:jc w:val="center"/>
        </w:trPr>
        <w:tc>
          <w:tcPr>
            <w:tcW w:w="1980" w:type="dxa"/>
          </w:tcPr>
          <w:p w14:paraId="5A92255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5</w:t>
            </w:r>
          </w:p>
        </w:tc>
        <w:tc>
          <w:tcPr>
            <w:tcW w:w="1710" w:type="dxa"/>
          </w:tcPr>
          <w:p w14:paraId="33AE7E86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270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علوم ورزشی</w:t>
            </w:r>
          </w:p>
        </w:tc>
        <w:tc>
          <w:tcPr>
            <w:tcW w:w="1408" w:type="dxa"/>
          </w:tcPr>
          <w:p w14:paraId="4838BC50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56E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439D168A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 کاربردی</w:t>
            </w:r>
          </w:p>
        </w:tc>
        <w:tc>
          <w:tcPr>
            <w:tcW w:w="1877" w:type="dxa"/>
          </w:tcPr>
          <w:p w14:paraId="7C767EE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F2B">
              <w:rPr>
                <w:rFonts w:hint="cs"/>
                <w:rtl/>
              </w:rPr>
              <w:t>فیزیولوژی</w:t>
            </w:r>
            <w:r w:rsidRPr="00385F2B">
              <w:rPr>
                <w:rtl/>
              </w:rPr>
              <w:t xml:space="preserve"> </w:t>
            </w:r>
            <w:r w:rsidRPr="00385F2B">
              <w:rPr>
                <w:rFonts w:hint="cs"/>
                <w:rtl/>
              </w:rPr>
              <w:t>ورزشی</w:t>
            </w:r>
          </w:p>
        </w:tc>
        <w:tc>
          <w:tcPr>
            <w:tcW w:w="816" w:type="dxa"/>
          </w:tcPr>
          <w:p w14:paraId="68F03F49" w14:textId="3814DAE0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112</w:t>
            </w:r>
          </w:p>
        </w:tc>
      </w:tr>
      <w:tr w:rsidR="006557C3" w:rsidRPr="00780AD9" w14:paraId="564D4262" w14:textId="77777777" w:rsidTr="001C69AF">
        <w:trPr>
          <w:trHeight w:val="480"/>
          <w:jc w:val="center"/>
        </w:trPr>
        <w:tc>
          <w:tcPr>
            <w:tcW w:w="1980" w:type="dxa"/>
          </w:tcPr>
          <w:p w14:paraId="3F5DEE67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118FC94D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270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علوم ورزشی</w:t>
            </w:r>
          </w:p>
        </w:tc>
        <w:tc>
          <w:tcPr>
            <w:tcW w:w="1408" w:type="dxa"/>
          </w:tcPr>
          <w:p w14:paraId="542A4751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756E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4FEDF0A" w14:textId="77777777" w:rsidR="006557C3" w:rsidRPr="002C2866" w:rsidRDefault="006557C3" w:rsidP="004667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 تغذیه ورزشی</w:t>
            </w:r>
          </w:p>
        </w:tc>
        <w:tc>
          <w:tcPr>
            <w:tcW w:w="1877" w:type="dxa"/>
          </w:tcPr>
          <w:p w14:paraId="70BF830F" w14:textId="77777777" w:rsidR="006557C3" w:rsidRPr="002C2866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F2B">
              <w:rPr>
                <w:rFonts w:hint="cs"/>
                <w:rtl/>
              </w:rPr>
              <w:t>فیزیولوژی</w:t>
            </w:r>
            <w:r w:rsidRPr="00385F2B">
              <w:rPr>
                <w:rtl/>
              </w:rPr>
              <w:t xml:space="preserve"> </w:t>
            </w:r>
            <w:r w:rsidRPr="00385F2B">
              <w:rPr>
                <w:rFonts w:hint="cs"/>
                <w:rtl/>
              </w:rPr>
              <w:t>ورزشی</w:t>
            </w:r>
          </w:p>
        </w:tc>
        <w:tc>
          <w:tcPr>
            <w:tcW w:w="816" w:type="dxa"/>
          </w:tcPr>
          <w:p w14:paraId="7E13BD2C" w14:textId="62B180C0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113</w:t>
            </w:r>
          </w:p>
        </w:tc>
      </w:tr>
      <w:tr w:rsidR="006557C3" w:rsidRPr="00780AD9" w14:paraId="234267CA" w14:textId="77777777" w:rsidTr="001C69AF">
        <w:trPr>
          <w:trHeight w:val="570"/>
          <w:jc w:val="center"/>
        </w:trPr>
        <w:tc>
          <w:tcPr>
            <w:tcW w:w="1980" w:type="dxa"/>
          </w:tcPr>
          <w:p w14:paraId="6CF89E1D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18D6A9AF" w14:textId="77777777" w:rsidR="006557C3" w:rsidRPr="00282702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8270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علوم ورزشی</w:t>
            </w:r>
          </w:p>
        </w:tc>
        <w:tc>
          <w:tcPr>
            <w:tcW w:w="1408" w:type="dxa"/>
          </w:tcPr>
          <w:p w14:paraId="7E386ED2" w14:textId="77777777" w:rsidR="006557C3" w:rsidRPr="004756E9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756E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56005CBB" w14:textId="77777777" w:rsidR="006557C3" w:rsidRDefault="006557C3" w:rsidP="004667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</w:tcPr>
          <w:p w14:paraId="66F2683E" w14:textId="77777777" w:rsidR="006557C3" w:rsidRPr="00385F2B" w:rsidRDefault="006557C3" w:rsidP="0046672B">
            <w:pPr>
              <w:jc w:val="center"/>
              <w:rPr>
                <w:rtl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بیومکانیک ورزشی</w:t>
            </w:r>
          </w:p>
        </w:tc>
        <w:tc>
          <w:tcPr>
            <w:tcW w:w="816" w:type="dxa"/>
          </w:tcPr>
          <w:p w14:paraId="7C960B74" w14:textId="27CFE5B7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114</w:t>
            </w:r>
          </w:p>
        </w:tc>
      </w:tr>
      <w:tr w:rsidR="006557C3" w:rsidRPr="00780AD9" w14:paraId="3417391C" w14:textId="77777777" w:rsidTr="001C69AF">
        <w:trPr>
          <w:trHeight w:val="176"/>
          <w:jc w:val="center"/>
        </w:trPr>
        <w:tc>
          <w:tcPr>
            <w:tcW w:w="1980" w:type="dxa"/>
          </w:tcPr>
          <w:p w14:paraId="45947398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6B23656F" w14:textId="77777777" w:rsidR="006557C3" w:rsidRPr="00282702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8270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علوم ورزشی</w:t>
            </w:r>
          </w:p>
        </w:tc>
        <w:tc>
          <w:tcPr>
            <w:tcW w:w="1408" w:type="dxa"/>
          </w:tcPr>
          <w:p w14:paraId="47F73DA6" w14:textId="77777777" w:rsidR="006557C3" w:rsidRPr="004756E9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756E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304D98D" w14:textId="77777777" w:rsidR="006557C3" w:rsidRDefault="006557C3" w:rsidP="0046672B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----</w:t>
            </w:r>
          </w:p>
        </w:tc>
        <w:tc>
          <w:tcPr>
            <w:tcW w:w="1877" w:type="dxa"/>
          </w:tcPr>
          <w:p w14:paraId="1C1AE4AB" w14:textId="77777777" w:rsidR="006557C3" w:rsidRPr="002448C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روانشناسی ورزشی</w:t>
            </w:r>
          </w:p>
        </w:tc>
        <w:tc>
          <w:tcPr>
            <w:tcW w:w="816" w:type="dxa"/>
          </w:tcPr>
          <w:p w14:paraId="4EC34412" w14:textId="5CA3FAB1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115</w:t>
            </w:r>
          </w:p>
        </w:tc>
      </w:tr>
      <w:tr w:rsidR="006557C3" w:rsidRPr="00780AD9" w14:paraId="1545DED3" w14:textId="77777777" w:rsidTr="001C69AF">
        <w:trPr>
          <w:trHeight w:val="435"/>
          <w:jc w:val="center"/>
        </w:trPr>
        <w:tc>
          <w:tcPr>
            <w:tcW w:w="1980" w:type="dxa"/>
          </w:tcPr>
          <w:p w14:paraId="79F6C774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0B4E96A5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علوم ورزشی</w:t>
            </w:r>
          </w:p>
        </w:tc>
        <w:tc>
          <w:tcPr>
            <w:tcW w:w="1408" w:type="dxa"/>
          </w:tcPr>
          <w:p w14:paraId="60F5E1D3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53E54A19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مدیریت بازاریابی و ارتباطات ورزشی</w:t>
            </w:r>
          </w:p>
        </w:tc>
        <w:tc>
          <w:tcPr>
            <w:tcW w:w="1877" w:type="dxa"/>
          </w:tcPr>
          <w:p w14:paraId="1E5870E2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مدیریت ورزشی</w:t>
            </w:r>
          </w:p>
        </w:tc>
        <w:tc>
          <w:tcPr>
            <w:tcW w:w="816" w:type="dxa"/>
          </w:tcPr>
          <w:p w14:paraId="41EF52BC" w14:textId="150F68F1" w:rsidR="006557C3" w:rsidRPr="002448C0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116</w:t>
            </w:r>
          </w:p>
        </w:tc>
      </w:tr>
      <w:tr w:rsidR="006557C3" w:rsidRPr="00780AD9" w14:paraId="4BD78E87" w14:textId="77777777" w:rsidTr="001C69AF">
        <w:trPr>
          <w:trHeight w:val="146"/>
          <w:jc w:val="center"/>
        </w:trPr>
        <w:tc>
          <w:tcPr>
            <w:tcW w:w="1980" w:type="dxa"/>
          </w:tcPr>
          <w:p w14:paraId="3482070A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8</w:t>
            </w:r>
          </w:p>
        </w:tc>
        <w:tc>
          <w:tcPr>
            <w:tcW w:w="1710" w:type="dxa"/>
          </w:tcPr>
          <w:p w14:paraId="7B54E1EC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علوم ورزش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08" w:type="dxa"/>
          </w:tcPr>
          <w:p w14:paraId="026C0C08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کارشناس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1418" w:type="dxa"/>
          </w:tcPr>
          <w:p w14:paraId="06163499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مدیریت رویدادها و گردشگری ورزشی</w:t>
            </w:r>
          </w:p>
        </w:tc>
        <w:tc>
          <w:tcPr>
            <w:tcW w:w="1877" w:type="dxa"/>
          </w:tcPr>
          <w:p w14:paraId="1CEC9313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مد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047AA7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  <w:lang w:bidi="fa-IR"/>
              </w:rPr>
              <w:t>ر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047AA7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  <w:lang w:bidi="fa-IR"/>
              </w:rPr>
              <w:t>ت</w:t>
            </w: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ورزش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6" w:type="dxa"/>
          </w:tcPr>
          <w:p w14:paraId="3AD300EE" w14:textId="6723EFC4" w:rsidR="006557C3" w:rsidRPr="002448C0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117</w:t>
            </w:r>
          </w:p>
        </w:tc>
      </w:tr>
      <w:tr w:rsidR="006557C3" w:rsidRPr="00780AD9" w14:paraId="56B6FAF4" w14:textId="77777777" w:rsidTr="001C69AF">
        <w:trPr>
          <w:trHeight w:val="195"/>
          <w:jc w:val="center"/>
        </w:trPr>
        <w:tc>
          <w:tcPr>
            <w:tcW w:w="1980" w:type="dxa"/>
          </w:tcPr>
          <w:p w14:paraId="2783ADF5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01B54C7A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علوم ورزش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408" w:type="dxa"/>
          </w:tcPr>
          <w:p w14:paraId="234387D7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کارشناس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1418" w:type="dxa"/>
          </w:tcPr>
          <w:p w14:paraId="70BEFA54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مدیریت سازمان ها و باشگاه های ورزشی</w:t>
            </w:r>
          </w:p>
        </w:tc>
        <w:tc>
          <w:tcPr>
            <w:tcW w:w="1877" w:type="dxa"/>
          </w:tcPr>
          <w:p w14:paraId="69965456" w14:textId="77777777" w:rsidR="006557C3" w:rsidRPr="00047AA7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مد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047AA7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  <w:lang w:bidi="fa-IR"/>
              </w:rPr>
              <w:t>ر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  <w:r w:rsidRPr="00047AA7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  <w:lang w:bidi="fa-IR"/>
              </w:rPr>
              <w:t>ت</w:t>
            </w:r>
            <w:r w:rsidRPr="00047AA7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ورزش</w:t>
            </w:r>
            <w:r w:rsidRPr="00047AA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816" w:type="dxa"/>
          </w:tcPr>
          <w:p w14:paraId="472E4FC4" w14:textId="79B2926E" w:rsidR="006557C3" w:rsidRPr="002448C0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118</w:t>
            </w:r>
          </w:p>
        </w:tc>
      </w:tr>
      <w:tr w:rsidR="006557C3" w:rsidRPr="00780AD9" w14:paraId="5E910813" w14:textId="77777777" w:rsidTr="001C69AF">
        <w:trPr>
          <w:jc w:val="center"/>
        </w:trPr>
        <w:tc>
          <w:tcPr>
            <w:tcW w:w="1980" w:type="dxa"/>
          </w:tcPr>
          <w:p w14:paraId="44C639EF" w14:textId="77777777" w:rsidR="006557C3" w:rsidRPr="0041730F" w:rsidRDefault="006557C3" w:rsidP="0046672B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28</w:t>
            </w:r>
          </w:p>
        </w:tc>
        <w:tc>
          <w:tcPr>
            <w:tcW w:w="1710" w:type="dxa"/>
          </w:tcPr>
          <w:p w14:paraId="03A950C2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ادبیات فارسی و زبان های خارجی</w:t>
            </w:r>
          </w:p>
        </w:tc>
        <w:tc>
          <w:tcPr>
            <w:tcW w:w="1408" w:type="dxa"/>
          </w:tcPr>
          <w:p w14:paraId="118BC82B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3A8ADB1C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7C049191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730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ادبیات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عربی</w:t>
            </w:r>
          </w:p>
          <w:p w14:paraId="5651640E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B785B02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348211D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12B10A8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0C2ABC93" w14:textId="2462BFD8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119</w:t>
            </w:r>
          </w:p>
        </w:tc>
      </w:tr>
      <w:tr w:rsidR="006557C3" w:rsidRPr="00780AD9" w14:paraId="24C1F97E" w14:textId="77777777" w:rsidTr="001C69AF">
        <w:trPr>
          <w:jc w:val="center"/>
        </w:trPr>
        <w:tc>
          <w:tcPr>
            <w:tcW w:w="1980" w:type="dxa"/>
            <w:tcBorders>
              <w:top w:val="single" w:sz="18" w:space="0" w:color="auto"/>
            </w:tcBorders>
          </w:tcPr>
          <w:p w14:paraId="7CEFB556" w14:textId="77777777" w:rsidR="006557C3" w:rsidRPr="0081272E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lastRenderedPageBreak/>
              <w:t>22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130CAECA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14:paraId="689A2950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D2FC929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  <w:tcBorders>
              <w:top w:val="single" w:sz="18" w:space="0" w:color="auto"/>
            </w:tcBorders>
          </w:tcPr>
          <w:p w14:paraId="2D4527B3" w14:textId="77777777" w:rsidR="006557C3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 آلی</w:t>
            </w:r>
          </w:p>
          <w:p w14:paraId="5110D6F7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  <w:tcBorders>
              <w:top w:val="single" w:sz="18" w:space="0" w:color="auto"/>
            </w:tcBorders>
          </w:tcPr>
          <w:p w14:paraId="0E13B2E0" w14:textId="6AAA4957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120</w:t>
            </w:r>
          </w:p>
        </w:tc>
      </w:tr>
      <w:tr w:rsidR="006557C3" w:rsidRPr="00780AD9" w14:paraId="74E2136B" w14:textId="77777777" w:rsidTr="001C69AF">
        <w:trPr>
          <w:jc w:val="center"/>
        </w:trPr>
        <w:tc>
          <w:tcPr>
            <w:tcW w:w="1980" w:type="dxa"/>
          </w:tcPr>
          <w:p w14:paraId="408D2081" w14:textId="77777777" w:rsidR="006557C3" w:rsidRPr="00B05BF1" w:rsidRDefault="006557C3" w:rsidP="0046672B">
            <w:pPr>
              <w:jc w:val="right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0124C484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7A93B2A6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0F397B14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2B335528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 پلیمر</w:t>
            </w:r>
          </w:p>
        </w:tc>
        <w:tc>
          <w:tcPr>
            <w:tcW w:w="816" w:type="dxa"/>
          </w:tcPr>
          <w:p w14:paraId="6B569D6B" w14:textId="16B60CF2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121</w:t>
            </w:r>
          </w:p>
        </w:tc>
      </w:tr>
      <w:tr w:rsidR="006557C3" w:rsidRPr="00780AD9" w14:paraId="532A7162" w14:textId="77777777" w:rsidTr="001C69AF">
        <w:trPr>
          <w:trHeight w:val="2621"/>
          <w:jc w:val="center"/>
        </w:trPr>
        <w:tc>
          <w:tcPr>
            <w:tcW w:w="1980" w:type="dxa"/>
          </w:tcPr>
          <w:p w14:paraId="200FF253" w14:textId="77777777" w:rsidR="006557C3" w:rsidRPr="00B05BF1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1ED016C6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30065B62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7EEC93F1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54F4807B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 دارویی</w:t>
            </w:r>
          </w:p>
        </w:tc>
        <w:tc>
          <w:tcPr>
            <w:tcW w:w="816" w:type="dxa"/>
          </w:tcPr>
          <w:p w14:paraId="42F1D94F" w14:textId="1BEAEE12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122</w:t>
            </w:r>
          </w:p>
        </w:tc>
      </w:tr>
      <w:tr w:rsidR="006557C3" w:rsidRPr="00780AD9" w14:paraId="4E76539D" w14:textId="77777777" w:rsidTr="001C69AF">
        <w:trPr>
          <w:trHeight w:val="2061"/>
          <w:jc w:val="center"/>
        </w:trPr>
        <w:tc>
          <w:tcPr>
            <w:tcW w:w="1980" w:type="dxa"/>
          </w:tcPr>
          <w:p w14:paraId="1E4C9398" w14:textId="77777777" w:rsidR="006557C3" w:rsidRPr="00B05BF1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7AC703A2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3FE360C0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1038C2E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50257FCD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فیتوشیمی</w:t>
            </w:r>
          </w:p>
        </w:tc>
        <w:tc>
          <w:tcPr>
            <w:tcW w:w="816" w:type="dxa"/>
          </w:tcPr>
          <w:p w14:paraId="49A4B310" w14:textId="371B1F92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123</w:t>
            </w:r>
          </w:p>
        </w:tc>
      </w:tr>
      <w:tr w:rsidR="006557C3" w:rsidRPr="00780AD9" w14:paraId="15895DCE" w14:textId="77777777" w:rsidTr="001C69AF">
        <w:trPr>
          <w:jc w:val="center"/>
        </w:trPr>
        <w:tc>
          <w:tcPr>
            <w:tcW w:w="1980" w:type="dxa"/>
          </w:tcPr>
          <w:p w14:paraId="2C728FF8" w14:textId="77777777" w:rsidR="006557C3" w:rsidRPr="00B05BF1" w:rsidRDefault="006557C3" w:rsidP="0046672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18</w:t>
            </w:r>
          </w:p>
        </w:tc>
        <w:tc>
          <w:tcPr>
            <w:tcW w:w="1710" w:type="dxa"/>
          </w:tcPr>
          <w:p w14:paraId="4209E014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0FE647F2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062B8E1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5BF1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تجزیه</w:t>
            </w:r>
          </w:p>
        </w:tc>
        <w:tc>
          <w:tcPr>
            <w:tcW w:w="1877" w:type="dxa"/>
          </w:tcPr>
          <w:p w14:paraId="365B386D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816" w:type="dxa"/>
          </w:tcPr>
          <w:p w14:paraId="64907946" w14:textId="43CB70CF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124</w:t>
            </w:r>
          </w:p>
        </w:tc>
      </w:tr>
      <w:tr w:rsidR="006557C3" w:rsidRPr="00780AD9" w14:paraId="4890CA12" w14:textId="77777777" w:rsidTr="001C69AF">
        <w:trPr>
          <w:jc w:val="center"/>
        </w:trPr>
        <w:tc>
          <w:tcPr>
            <w:tcW w:w="1980" w:type="dxa"/>
          </w:tcPr>
          <w:p w14:paraId="51E0667A" w14:textId="77777777" w:rsidR="006557C3" w:rsidRPr="00642679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9</w:t>
            </w:r>
          </w:p>
        </w:tc>
        <w:tc>
          <w:tcPr>
            <w:tcW w:w="1710" w:type="dxa"/>
          </w:tcPr>
          <w:p w14:paraId="28C82A77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2211F066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25403260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 فیزیک</w:t>
            </w:r>
          </w:p>
        </w:tc>
        <w:tc>
          <w:tcPr>
            <w:tcW w:w="1877" w:type="dxa"/>
          </w:tcPr>
          <w:p w14:paraId="2AD964FE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816" w:type="dxa"/>
          </w:tcPr>
          <w:p w14:paraId="71042F20" w14:textId="7808701A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125</w:t>
            </w:r>
          </w:p>
        </w:tc>
      </w:tr>
      <w:tr w:rsidR="006557C3" w:rsidRPr="00780AD9" w14:paraId="2C0AF425" w14:textId="77777777" w:rsidTr="001C69AF">
        <w:trPr>
          <w:trHeight w:val="255"/>
          <w:jc w:val="center"/>
        </w:trPr>
        <w:tc>
          <w:tcPr>
            <w:tcW w:w="1980" w:type="dxa"/>
          </w:tcPr>
          <w:p w14:paraId="75A500A8" w14:textId="77777777" w:rsidR="006557C3" w:rsidRPr="009E3490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14</w:t>
            </w:r>
          </w:p>
        </w:tc>
        <w:tc>
          <w:tcPr>
            <w:tcW w:w="1710" w:type="dxa"/>
          </w:tcPr>
          <w:p w14:paraId="5617315B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52CD4181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5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2756DCB6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نانو شیمی</w:t>
            </w:r>
          </w:p>
        </w:tc>
        <w:tc>
          <w:tcPr>
            <w:tcW w:w="1877" w:type="dxa"/>
          </w:tcPr>
          <w:p w14:paraId="4A5E0CB5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816" w:type="dxa"/>
          </w:tcPr>
          <w:p w14:paraId="151A4663" w14:textId="522EA309" w:rsidR="006557C3" w:rsidRPr="00E10F2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126</w:t>
            </w:r>
          </w:p>
        </w:tc>
      </w:tr>
      <w:tr w:rsidR="006557C3" w:rsidRPr="00780AD9" w14:paraId="324709F3" w14:textId="77777777" w:rsidTr="001C69AF">
        <w:trPr>
          <w:trHeight w:val="195"/>
          <w:jc w:val="center"/>
        </w:trPr>
        <w:tc>
          <w:tcPr>
            <w:tcW w:w="1980" w:type="dxa"/>
          </w:tcPr>
          <w:p w14:paraId="3B45016A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10</w:t>
            </w:r>
          </w:p>
        </w:tc>
        <w:tc>
          <w:tcPr>
            <w:tcW w:w="1710" w:type="dxa"/>
          </w:tcPr>
          <w:p w14:paraId="61540E68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5287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70B98FE2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5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9D1C4B8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معدنی</w:t>
            </w:r>
          </w:p>
        </w:tc>
        <w:tc>
          <w:tcPr>
            <w:tcW w:w="1877" w:type="dxa"/>
          </w:tcPr>
          <w:p w14:paraId="1F7484D0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31C7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816" w:type="dxa"/>
          </w:tcPr>
          <w:p w14:paraId="5417DB5B" w14:textId="037A6028" w:rsidR="006557C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127</w:t>
            </w:r>
          </w:p>
        </w:tc>
      </w:tr>
      <w:tr w:rsidR="006557C3" w:rsidRPr="00780AD9" w14:paraId="167131AE" w14:textId="77777777" w:rsidTr="001C69AF">
        <w:trPr>
          <w:trHeight w:val="165"/>
          <w:jc w:val="center"/>
        </w:trPr>
        <w:tc>
          <w:tcPr>
            <w:tcW w:w="1980" w:type="dxa"/>
          </w:tcPr>
          <w:p w14:paraId="6A558B96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12</w:t>
            </w:r>
          </w:p>
        </w:tc>
        <w:tc>
          <w:tcPr>
            <w:tcW w:w="1710" w:type="dxa"/>
          </w:tcPr>
          <w:p w14:paraId="6ED8F14D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5287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13AE01D3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5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1588B008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کاربردی</w:t>
            </w:r>
          </w:p>
        </w:tc>
        <w:tc>
          <w:tcPr>
            <w:tcW w:w="1877" w:type="dxa"/>
          </w:tcPr>
          <w:p w14:paraId="37D5D51C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31C7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816" w:type="dxa"/>
          </w:tcPr>
          <w:p w14:paraId="215D6179" w14:textId="401B89E1" w:rsidR="006557C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128</w:t>
            </w:r>
          </w:p>
        </w:tc>
      </w:tr>
      <w:tr w:rsidR="006557C3" w:rsidRPr="00780AD9" w14:paraId="5C3BEEA6" w14:textId="77777777" w:rsidTr="001C69AF">
        <w:trPr>
          <w:trHeight w:val="176"/>
          <w:jc w:val="center"/>
        </w:trPr>
        <w:tc>
          <w:tcPr>
            <w:tcW w:w="1980" w:type="dxa"/>
          </w:tcPr>
          <w:p w14:paraId="0F8BA812" w14:textId="77777777" w:rsidR="006557C3" w:rsidRDefault="006557C3" w:rsidP="0046672B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lastRenderedPageBreak/>
              <w:t>6</w:t>
            </w:r>
          </w:p>
        </w:tc>
        <w:tc>
          <w:tcPr>
            <w:tcW w:w="1710" w:type="dxa"/>
          </w:tcPr>
          <w:p w14:paraId="7BBB756E" w14:textId="77777777" w:rsidR="006557C3" w:rsidRPr="00550A90" w:rsidRDefault="006557C3" w:rsidP="0046672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دریایی و محیطی</w:t>
            </w:r>
          </w:p>
        </w:tc>
        <w:tc>
          <w:tcPr>
            <w:tcW w:w="1408" w:type="dxa"/>
          </w:tcPr>
          <w:p w14:paraId="6194F452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8" w:type="dxa"/>
          </w:tcPr>
          <w:p w14:paraId="2A6DD544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دریا</w:t>
            </w:r>
          </w:p>
        </w:tc>
        <w:tc>
          <w:tcPr>
            <w:tcW w:w="1877" w:type="dxa"/>
          </w:tcPr>
          <w:p w14:paraId="529B659F" w14:textId="77777777" w:rsidR="006557C3" w:rsidRPr="00550A90" w:rsidRDefault="006557C3" w:rsidP="0046672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31C7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816" w:type="dxa"/>
          </w:tcPr>
          <w:p w14:paraId="2E966F63" w14:textId="1189D34C" w:rsidR="006557C3" w:rsidRDefault="0048605E" w:rsidP="004667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129</w:t>
            </w:r>
            <w:bookmarkStart w:id="0" w:name="_GoBack"/>
            <w:bookmarkEnd w:id="0"/>
          </w:p>
        </w:tc>
      </w:tr>
    </w:tbl>
    <w:p w14:paraId="32A2998A" w14:textId="2E63EAFD" w:rsidR="00796F49" w:rsidRPr="00E10F23" w:rsidRDefault="00796F49" w:rsidP="0022246A">
      <w:pPr>
        <w:jc w:val="right"/>
        <w:rPr>
          <w:rFonts w:cs="B Nazanin"/>
          <w:lang w:bidi="fa-IR"/>
        </w:rPr>
      </w:pPr>
    </w:p>
    <w:sectPr w:rsidR="00796F49" w:rsidRPr="00E10F23" w:rsidSect="00E9050D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002"/>
    <w:multiLevelType w:val="hybridMultilevel"/>
    <w:tmpl w:val="8682AEF2"/>
    <w:lvl w:ilvl="0" w:tplc="6B4A9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E512D"/>
    <w:multiLevelType w:val="hybridMultilevel"/>
    <w:tmpl w:val="FF2C0396"/>
    <w:lvl w:ilvl="0" w:tplc="57001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541CB"/>
    <w:multiLevelType w:val="hybridMultilevel"/>
    <w:tmpl w:val="9A4A8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7180D"/>
    <w:multiLevelType w:val="multilevel"/>
    <w:tmpl w:val="AAEEF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BE63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A9"/>
    <w:rsid w:val="00007A28"/>
    <w:rsid w:val="0001089A"/>
    <w:rsid w:val="00020AB6"/>
    <w:rsid w:val="0002491D"/>
    <w:rsid w:val="0003061D"/>
    <w:rsid w:val="0003211B"/>
    <w:rsid w:val="0003282E"/>
    <w:rsid w:val="00033D8C"/>
    <w:rsid w:val="00035DDA"/>
    <w:rsid w:val="00040BC3"/>
    <w:rsid w:val="0004219C"/>
    <w:rsid w:val="00042E34"/>
    <w:rsid w:val="00047AA7"/>
    <w:rsid w:val="000601A4"/>
    <w:rsid w:val="0006786E"/>
    <w:rsid w:val="000851D0"/>
    <w:rsid w:val="0009011D"/>
    <w:rsid w:val="000907F8"/>
    <w:rsid w:val="000919FB"/>
    <w:rsid w:val="00091D3E"/>
    <w:rsid w:val="00093A6B"/>
    <w:rsid w:val="00097225"/>
    <w:rsid w:val="000A1C95"/>
    <w:rsid w:val="000A41EB"/>
    <w:rsid w:val="000A4947"/>
    <w:rsid w:val="000A6336"/>
    <w:rsid w:val="000C7148"/>
    <w:rsid w:val="000C747B"/>
    <w:rsid w:val="000D57E9"/>
    <w:rsid w:val="000E1D2D"/>
    <w:rsid w:val="000E55DB"/>
    <w:rsid w:val="000F33EF"/>
    <w:rsid w:val="000F427F"/>
    <w:rsid w:val="000F6CF5"/>
    <w:rsid w:val="000F7B88"/>
    <w:rsid w:val="0010588E"/>
    <w:rsid w:val="00113D1F"/>
    <w:rsid w:val="00121FB7"/>
    <w:rsid w:val="00140A79"/>
    <w:rsid w:val="00143497"/>
    <w:rsid w:val="001446E6"/>
    <w:rsid w:val="00150965"/>
    <w:rsid w:val="00163BF3"/>
    <w:rsid w:val="00167B83"/>
    <w:rsid w:val="001723C7"/>
    <w:rsid w:val="001924E9"/>
    <w:rsid w:val="001A2676"/>
    <w:rsid w:val="001A41E6"/>
    <w:rsid w:val="001A69DF"/>
    <w:rsid w:val="001B5D9A"/>
    <w:rsid w:val="001C1DDD"/>
    <w:rsid w:val="001C46BF"/>
    <w:rsid w:val="001C69AF"/>
    <w:rsid w:val="001C7CBB"/>
    <w:rsid w:val="001D0CA7"/>
    <w:rsid w:val="001D1235"/>
    <w:rsid w:val="001D48E4"/>
    <w:rsid w:val="001E0A81"/>
    <w:rsid w:val="001E4CF5"/>
    <w:rsid w:val="001E583A"/>
    <w:rsid w:val="001E61E1"/>
    <w:rsid w:val="001F7678"/>
    <w:rsid w:val="0020087B"/>
    <w:rsid w:val="00206320"/>
    <w:rsid w:val="0021044C"/>
    <w:rsid w:val="00212537"/>
    <w:rsid w:val="002142C5"/>
    <w:rsid w:val="0022007F"/>
    <w:rsid w:val="0022246A"/>
    <w:rsid w:val="00235316"/>
    <w:rsid w:val="002366BD"/>
    <w:rsid w:val="00236FB6"/>
    <w:rsid w:val="002430FB"/>
    <w:rsid w:val="002448C0"/>
    <w:rsid w:val="00256BB4"/>
    <w:rsid w:val="00266CE6"/>
    <w:rsid w:val="002706E2"/>
    <w:rsid w:val="002763A7"/>
    <w:rsid w:val="002814F0"/>
    <w:rsid w:val="00283B7F"/>
    <w:rsid w:val="00285BF3"/>
    <w:rsid w:val="00291358"/>
    <w:rsid w:val="00292A36"/>
    <w:rsid w:val="00293B81"/>
    <w:rsid w:val="00295A2C"/>
    <w:rsid w:val="002B4C86"/>
    <w:rsid w:val="002C2866"/>
    <w:rsid w:val="002C2C7B"/>
    <w:rsid w:val="002C396C"/>
    <w:rsid w:val="002E5509"/>
    <w:rsid w:val="002F125C"/>
    <w:rsid w:val="002F30E9"/>
    <w:rsid w:val="00330F7D"/>
    <w:rsid w:val="00345366"/>
    <w:rsid w:val="00350106"/>
    <w:rsid w:val="00354E7F"/>
    <w:rsid w:val="003551E6"/>
    <w:rsid w:val="00365693"/>
    <w:rsid w:val="003819A1"/>
    <w:rsid w:val="00391CBC"/>
    <w:rsid w:val="003940F8"/>
    <w:rsid w:val="003A29B6"/>
    <w:rsid w:val="003A4E70"/>
    <w:rsid w:val="003A4FBD"/>
    <w:rsid w:val="003D538F"/>
    <w:rsid w:val="003E0C35"/>
    <w:rsid w:val="003E291E"/>
    <w:rsid w:val="003F59DA"/>
    <w:rsid w:val="00403A2D"/>
    <w:rsid w:val="00410E90"/>
    <w:rsid w:val="004158DA"/>
    <w:rsid w:val="0041730F"/>
    <w:rsid w:val="004344B5"/>
    <w:rsid w:val="00443135"/>
    <w:rsid w:val="00450B98"/>
    <w:rsid w:val="004527FD"/>
    <w:rsid w:val="00452B9B"/>
    <w:rsid w:val="00453940"/>
    <w:rsid w:val="0046672B"/>
    <w:rsid w:val="004705E6"/>
    <w:rsid w:val="00470D88"/>
    <w:rsid w:val="00471E51"/>
    <w:rsid w:val="00473A31"/>
    <w:rsid w:val="0047568E"/>
    <w:rsid w:val="0048605E"/>
    <w:rsid w:val="00496BB0"/>
    <w:rsid w:val="00496DDE"/>
    <w:rsid w:val="00497383"/>
    <w:rsid w:val="004A5F6D"/>
    <w:rsid w:val="004B5808"/>
    <w:rsid w:val="004B6AD7"/>
    <w:rsid w:val="004C093D"/>
    <w:rsid w:val="004C5B46"/>
    <w:rsid w:val="004C5E76"/>
    <w:rsid w:val="004C734C"/>
    <w:rsid w:val="004D10F8"/>
    <w:rsid w:val="004E2C82"/>
    <w:rsid w:val="004E31D2"/>
    <w:rsid w:val="004F3C1C"/>
    <w:rsid w:val="005056F5"/>
    <w:rsid w:val="005063AC"/>
    <w:rsid w:val="00507BCE"/>
    <w:rsid w:val="0051086A"/>
    <w:rsid w:val="005120B9"/>
    <w:rsid w:val="00521364"/>
    <w:rsid w:val="005240BC"/>
    <w:rsid w:val="00527E90"/>
    <w:rsid w:val="00533F72"/>
    <w:rsid w:val="00534325"/>
    <w:rsid w:val="005356D1"/>
    <w:rsid w:val="00535A0C"/>
    <w:rsid w:val="00536C6F"/>
    <w:rsid w:val="00545BB4"/>
    <w:rsid w:val="00550A90"/>
    <w:rsid w:val="00551845"/>
    <w:rsid w:val="00556E4C"/>
    <w:rsid w:val="00557A4E"/>
    <w:rsid w:val="00561983"/>
    <w:rsid w:val="00562788"/>
    <w:rsid w:val="005645B8"/>
    <w:rsid w:val="00565B52"/>
    <w:rsid w:val="00571FA8"/>
    <w:rsid w:val="00572BA5"/>
    <w:rsid w:val="00577FF4"/>
    <w:rsid w:val="00585CD5"/>
    <w:rsid w:val="0059045C"/>
    <w:rsid w:val="0059233F"/>
    <w:rsid w:val="00594EC3"/>
    <w:rsid w:val="00596CD5"/>
    <w:rsid w:val="00597B2E"/>
    <w:rsid w:val="005A0086"/>
    <w:rsid w:val="005A46E2"/>
    <w:rsid w:val="005A73F3"/>
    <w:rsid w:val="005C6B71"/>
    <w:rsid w:val="005D03C1"/>
    <w:rsid w:val="005D4A5C"/>
    <w:rsid w:val="005D4FFC"/>
    <w:rsid w:val="005D7552"/>
    <w:rsid w:val="005E3FC1"/>
    <w:rsid w:val="005E6078"/>
    <w:rsid w:val="00603979"/>
    <w:rsid w:val="00611DC6"/>
    <w:rsid w:val="00620BA1"/>
    <w:rsid w:val="00636079"/>
    <w:rsid w:val="00642679"/>
    <w:rsid w:val="00650B14"/>
    <w:rsid w:val="00652DA9"/>
    <w:rsid w:val="00654F26"/>
    <w:rsid w:val="006554EA"/>
    <w:rsid w:val="006557C3"/>
    <w:rsid w:val="00655EC9"/>
    <w:rsid w:val="00657616"/>
    <w:rsid w:val="00666E18"/>
    <w:rsid w:val="00676199"/>
    <w:rsid w:val="006800E9"/>
    <w:rsid w:val="006802BF"/>
    <w:rsid w:val="0068278B"/>
    <w:rsid w:val="0068650B"/>
    <w:rsid w:val="00691A87"/>
    <w:rsid w:val="00696BA9"/>
    <w:rsid w:val="006970DD"/>
    <w:rsid w:val="006970DF"/>
    <w:rsid w:val="006A0BFA"/>
    <w:rsid w:val="006A46A1"/>
    <w:rsid w:val="006A5716"/>
    <w:rsid w:val="006B1FD3"/>
    <w:rsid w:val="006C0BA1"/>
    <w:rsid w:val="006C20EB"/>
    <w:rsid w:val="006D22B2"/>
    <w:rsid w:val="006D25B1"/>
    <w:rsid w:val="006E1C94"/>
    <w:rsid w:val="006E3944"/>
    <w:rsid w:val="006F1957"/>
    <w:rsid w:val="006F1D5C"/>
    <w:rsid w:val="006F568F"/>
    <w:rsid w:val="00703B52"/>
    <w:rsid w:val="00704755"/>
    <w:rsid w:val="0070645A"/>
    <w:rsid w:val="00712D8F"/>
    <w:rsid w:val="00713699"/>
    <w:rsid w:val="00725383"/>
    <w:rsid w:val="007353A6"/>
    <w:rsid w:val="0074158C"/>
    <w:rsid w:val="007719BE"/>
    <w:rsid w:val="0077620B"/>
    <w:rsid w:val="00780AD9"/>
    <w:rsid w:val="00783E0F"/>
    <w:rsid w:val="00785847"/>
    <w:rsid w:val="00786C95"/>
    <w:rsid w:val="00793834"/>
    <w:rsid w:val="00796F49"/>
    <w:rsid w:val="00797AFE"/>
    <w:rsid w:val="007A4B85"/>
    <w:rsid w:val="007A65F6"/>
    <w:rsid w:val="007B5776"/>
    <w:rsid w:val="007B7279"/>
    <w:rsid w:val="007C1ECB"/>
    <w:rsid w:val="007C660A"/>
    <w:rsid w:val="007C7406"/>
    <w:rsid w:val="007D31AD"/>
    <w:rsid w:val="007D402A"/>
    <w:rsid w:val="007D7BD3"/>
    <w:rsid w:val="007E5E7B"/>
    <w:rsid w:val="007F73AF"/>
    <w:rsid w:val="0081272E"/>
    <w:rsid w:val="00820F11"/>
    <w:rsid w:val="008228EE"/>
    <w:rsid w:val="00831231"/>
    <w:rsid w:val="00854D67"/>
    <w:rsid w:val="00861D00"/>
    <w:rsid w:val="008758B9"/>
    <w:rsid w:val="00881839"/>
    <w:rsid w:val="008B06A6"/>
    <w:rsid w:val="008B2758"/>
    <w:rsid w:val="008C118C"/>
    <w:rsid w:val="008C2186"/>
    <w:rsid w:val="008C359D"/>
    <w:rsid w:val="008D4D56"/>
    <w:rsid w:val="008D4D98"/>
    <w:rsid w:val="008E3835"/>
    <w:rsid w:val="008E6674"/>
    <w:rsid w:val="008F04BA"/>
    <w:rsid w:val="008F2B05"/>
    <w:rsid w:val="00902447"/>
    <w:rsid w:val="00911486"/>
    <w:rsid w:val="00917306"/>
    <w:rsid w:val="00917C90"/>
    <w:rsid w:val="00921746"/>
    <w:rsid w:val="00923395"/>
    <w:rsid w:val="0092725F"/>
    <w:rsid w:val="00932CA0"/>
    <w:rsid w:val="00945419"/>
    <w:rsid w:val="00953F01"/>
    <w:rsid w:val="0096248E"/>
    <w:rsid w:val="00965217"/>
    <w:rsid w:val="0097417F"/>
    <w:rsid w:val="009806EF"/>
    <w:rsid w:val="00984FB8"/>
    <w:rsid w:val="00987199"/>
    <w:rsid w:val="009963CB"/>
    <w:rsid w:val="0099698F"/>
    <w:rsid w:val="00996CBE"/>
    <w:rsid w:val="009A65E8"/>
    <w:rsid w:val="009C290A"/>
    <w:rsid w:val="009C4081"/>
    <w:rsid w:val="009E3242"/>
    <w:rsid w:val="009E3490"/>
    <w:rsid w:val="00A07470"/>
    <w:rsid w:val="00A153C9"/>
    <w:rsid w:val="00A22122"/>
    <w:rsid w:val="00A32474"/>
    <w:rsid w:val="00A3696B"/>
    <w:rsid w:val="00A4668F"/>
    <w:rsid w:val="00A46980"/>
    <w:rsid w:val="00A54D5D"/>
    <w:rsid w:val="00A55CE5"/>
    <w:rsid w:val="00A60CA2"/>
    <w:rsid w:val="00A6159A"/>
    <w:rsid w:val="00A67F04"/>
    <w:rsid w:val="00A80F61"/>
    <w:rsid w:val="00A81D3D"/>
    <w:rsid w:val="00A91EC4"/>
    <w:rsid w:val="00AA72F6"/>
    <w:rsid w:val="00AB6AF4"/>
    <w:rsid w:val="00AC1C98"/>
    <w:rsid w:val="00AC2660"/>
    <w:rsid w:val="00AC4D57"/>
    <w:rsid w:val="00AD1AB1"/>
    <w:rsid w:val="00AD22CB"/>
    <w:rsid w:val="00AD2998"/>
    <w:rsid w:val="00AD42A4"/>
    <w:rsid w:val="00AD6062"/>
    <w:rsid w:val="00AD65A9"/>
    <w:rsid w:val="00AE4DFA"/>
    <w:rsid w:val="00AF1160"/>
    <w:rsid w:val="00AF4AF6"/>
    <w:rsid w:val="00AF4EEE"/>
    <w:rsid w:val="00AF6228"/>
    <w:rsid w:val="00AF7DFF"/>
    <w:rsid w:val="00B05BF1"/>
    <w:rsid w:val="00B05F20"/>
    <w:rsid w:val="00B1221A"/>
    <w:rsid w:val="00B12C37"/>
    <w:rsid w:val="00B12E7B"/>
    <w:rsid w:val="00B13675"/>
    <w:rsid w:val="00B2121A"/>
    <w:rsid w:val="00B22264"/>
    <w:rsid w:val="00B30D05"/>
    <w:rsid w:val="00B449FB"/>
    <w:rsid w:val="00B643F7"/>
    <w:rsid w:val="00B76A62"/>
    <w:rsid w:val="00B83F4D"/>
    <w:rsid w:val="00B86B4C"/>
    <w:rsid w:val="00B912F7"/>
    <w:rsid w:val="00B92430"/>
    <w:rsid w:val="00BA12B2"/>
    <w:rsid w:val="00BA162D"/>
    <w:rsid w:val="00BA3F49"/>
    <w:rsid w:val="00BB0864"/>
    <w:rsid w:val="00BB51B0"/>
    <w:rsid w:val="00BD7683"/>
    <w:rsid w:val="00BD7B42"/>
    <w:rsid w:val="00BE4E2F"/>
    <w:rsid w:val="00C0352B"/>
    <w:rsid w:val="00C203DB"/>
    <w:rsid w:val="00C2131A"/>
    <w:rsid w:val="00C2521B"/>
    <w:rsid w:val="00C33338"/>
    <w:rsid w:val="00C41B5C"/>
    <w:rsid w:val="00C42078"/>
    <w:rsid w:val="00C46DCC"/>
    <w:rsid w:val="00C47492"/>
    <w:rsid w:val="00C56BC7"/>
    <w:rsid w:val="00C65E83"/>
    <w:rsid w:val="00C67829"/>
    <w:rsid w:val="00C71F1B"/>
    <w:rsid w:val="00C80C90"/>
    <w:rsid w:val="00C95AA0"/>
    <w:rsid w:val="00C9717A"/>
    <w:rsid w:val="00CB4647"/>
    <w:rsid w:val="00CC157B"/>
    <w:rsid w:val="00CC75AA"/>
    <w:rsid w:val="00CE2FE6"/>
    <w:rsid w:val="00CE5343"/>
    <w:rsid w:val="00CF0084"/>
    <w:rsid w:val="00CF153F"/>
    <w:rsid w:val="00CF1D9E"/>
    <w:rsid w:val="00D05138"/>
    <w:rsid w:val="00D05235"/>
    <w:rsid w:val="00D1048C"/>
    <w:rsid w:val="00D10C3C"/>
    <w:rsid w:val="00D24713"/>
    <w:rsid w:val="00D27196"/>
    <w:rsid w:val="00D3011E"/>
    <w:rsid w:val="00D35B27"/>
    <w:rsid w:val="00D42799"/>
    <w:rsid w:val="00D42DC0"/>
    <w:rsid w:val="00D53D37"/>
    <w:rsid w:val="00D714E3"/>
    <w:rsid w:val="00D74F37"/>
    <w:rsid w:val="00D76553"/>
    <w:rsid w:val="00D76F3B"/>
    <w:rsid w:val="00D81445"/>
    <w:rsid w:val="00D8437A"/>
    <w:rsid w:val="00DA3604"/>
    <w:rsid w:val="00DA3EB3"/>
    <w:rsid w:val="00DB3C53"/>
    <w:rsid w:val="00DD7F29"/>
    <w:rsid w:val="00DE15E9"/>
    <w:rsid w:val="00DE32B3"/>
    <w:rsid w:val="00DF01EF"/>
    <w:rsid w:val="00DF1F39"/>
    <w:rsid w:val="00DF1FF7"/>
    <w:rsid w:val="00DF3610"/>
    <w:rsid w:val="00DF6963"/>
    <w:rsid w:val="00E01433"/>
    <w:rsid w:val="00E01BF7"/>
    <w:rsid w:val="00E10F23"/>
    <w:rsid w:val="00E1705F"/>
    <w:rsid w:val="00E178FC"/>
    <w:rsid w:val="00E27B1E"/>
    <w:rsid w:val="00E30AEB"/>
    <w:rsid w:val="00E34A2B"/>
    <w:rsid w:val="00E40987"/>
    <w:rsid w:val="00E46D15"/>
    <w:rsid w:val="00E66248"/>
    <w:rsid w:val="00E70A6F"/>
    <w:rsid w:val="00E74190"/>
    <w:rsid w:val="00E86EB8"/>
    <w:rsid w:val="00E9050D"/>
    <w:rsid w:val="00EA0553"/>
    <w:rsid w:val="00EA0B8C"/>
    <w:rsid w:val="00EA2C91"/>
    <w:rsid w:val="00EA6F05"/>
    <w:rsid w:val="00EA7AED"/>
    <w:rsid w:val="00EB07B2"/>
    <w:rsid w:val="00EB1382"/>
    <w:rsid w:val="00EE02D8"/>
    <w:rsid w:val="00EE6C2F"/>
    <w:rsid w:val="00EF1AA4"/>
    <w:rsid w:val="00EF7C11"/>
    <w:rsid w:val="00F028A3"/>
    <w:rsid w:val="00F047B6"/>
    <w:rsid w:val="00F04D00"/>
    <w:rsid w:val="00F2279A"/>
    <w:rsid w:val="00F240F7"/>
    <w:rsid w:val="00F30920"/>
    <w:rsid w:val="00F35BEA"/>
    <w:rsid w:val="00F3714A"/>
    <w:rsid w:val="00F47E6E"/>
    <w:rsid w:val="00F548D2"/>
    <w:rsid w:val="00F5756D"/>
    <w:rsid w:val="00F63BB3"/>
    <w:rsid w:val="00F858CE"/>
    <w:rsid w:val="00F87F36"/>
    <w:rsid w:val="00F902E6"/>
    <w:rsid w:val="00F93135"/>
    <w:rsid w:val="00F94A99"/>
    <w:rsid w:val="00FB1368"/>
    <w:rsid w:val="00FB269A"/>
    <w:rsid w:val="00FB3FD6"/>
    <w:rsid w:val="00FB4AEA"/>
    <w:rsid w:val="00FC472F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A2187"/>
  <w15:chartTrackingRefBased/>
  <w15:docId w15:val="{45E6E716-FE71-448A-9DA0-59FF0408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mina.momeni.kh@outlook.com</dc:creator>
  <cp:keywords/>
  <dc:description/>
  <cp:lastModifiedBy>OISC</cp:lastModifiedBy>
  <cp:revision>6</cp:revision>
  <cp:lastPrinted>2023-05-28T09:45:00Z</cp:lastPrinted>
  <dcterms:created xsi:type="dcterms:W3CDTF">2024-06-08T06:01:00Z</dcterms:created>
  <dcterms:modified xsi:type="dcterms:W3CDTF">2024-06-16T10:06:00Z</dcterms:modified>
</cp:coreProperties>
</file>